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94AFF" w14:textId="58A80887" w:rsidR="003036CA" w:rsidRPr="00AF02C9" w:rsidRDefault="003036CA" w:rsidP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AF02C9"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02FBB26" w14:textId="77777777" w:rsidR="0027115F" w:rsidRDefault="0027115F" w:rsidP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p w14:paraId="18DEE212" w14:textId="0F1DAAD7" w:rsidR="003036CA" w:rsidRPr="00AF02C9" w:rsidRDefault="003036CA" w:rsidP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bookmarkStart w:id="0" w:name="_GoBack"/>
      <w:bookmarkEnd w:id="0"/>
      <w:r w:rsidRPr="00AF02C9">
        <w:rPr>
          <w:b/>
          <w:sz w:val="28"/>
          <w:szCs w:val="28"/>
        </w:rPr>
        <w:t xml:space="preserve">«ФИНАНСОВЫЙ УНИВЕРСИТЕТ </w:t>
      </w:r>
    </w:p>
    <w:p w14:paraId="39938051" w14:textId="77777777" w:rsidR="003036CA" w:rsidRPr="00AF02C9" w:rsidRDefault="003036CA" w:rsidP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AF02C9">
        <w:rPr>
          <w:b/>
          <w:sz w:val="28"/>
          <w:szCs w:val="28"/>
        </w:rPr>
        <w:t>ПРИ ПРАВИТЕЛЬСТВЕ РОССИЙСКОЙ ФЕДЕРАЦИИ»</w:t>
      </w:r>
    </w:p>
    <w:p w14:paraId="6AAE6A9B" w14:textId="77777777" w:rsidR="003036CA" w:rsidRPr="00AF02C9" w:rsidRDefault="003036CA" w:rsidP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AF02C9">
        <w:rPr>
          <w:b/>
          <w:sz w:val="28"/>
          <w:szCs w:val="28"/>
        </w:rPr>
        <w:t>(Финансовый университет)</w:t>
      </w:r>
    </w:p>
    <w:p w14:paraId="403CAB94" w14:textId="77777777" w:rsidR="003036CA" w:rsidRPr="00AF02C9" w:rsidRDefault="003036CA" w:rsidP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728F1C7D" w14:textId="77777777" w:rsidR="003036CA" w:rsidRPr="00AF02C9" w:rsidRDefault="003036CA" w:rsidP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3036CA" w:rsidRPr="00AF02C9" w14:paraId="5E05A842" w14:textId="77777777" w:rsidTr="003D3666">
        <w:trPr>
          <w:jc w:val="right"/>
        </w:trPr>
        <w:tc>
          <w:tcPr>
            <w:tcW w:w="5240" w:type="dxa"/>
            <w:shd w:val="clear" w:color="auto" w:fill="auto"/>
          </w:tcPr>
          <w:p w14:paraId="7744CB70" w14:textId="77777777" w:rsidR="003036CA" w:rsidRPr="00AF02C9" w:rsidRDefault="003036CA" w:rsidP="003D3666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253D7469" w14:textId="77777777" w:rsidR="003036CA" w:rsidRPr="00AF02C9" w:rsidRDefault="003036CA" w:rsidP="003D366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F02C9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41A7A933" w14:textId="77777777" w:rsidR="003036CA" w:rsidRPr="00AF02C9" w:rsidRDefault="003036CA" w:rsidP="003D3666">
            <w:pPr>
              <w:rPr>
                <w:sz w:val="28"/>
                <w:szCs w:val="28"/>
              </w:rPr>
            </w:pPr>
            <w:r w:rsidRPr="00AF02C9">
              <w:rPr>
                <w:sz w:val="28"/>
                <w:szCs w:val="28"/>
              </w:rPr>
              <w:t xml:space="preserve">Проректор по учебной и методической работе  </w:t>
            </w:r>
          </w:p>
          <w:p w14:paraId="5812E730" w14:textId="77777777" w:rsidR="003036CA" w:rsidRPr="00AF02C9" w:rsidRDefault="003036CA" w:rsidP="003D366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AF02C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683BF839" w14:textId="77777777" w:rsidR="003036CA" w:rsidRPr="00AF02C9" w:rsidRDefault="003036CA" w:rsidP="003D3666">
            <w:pPr>
              <w:spacing w:line="360" w:lineRule="auto"/>
              <w:rPr>
                <w:sz w:val="28"/>
                <w:szCs w:val="28"/>
              </w:rPr>
            </w:pPr>
            <w:r w:rsidRPr="00AF02C9">
              <w:rPr>
                <w:sz w:val="28"/>
                <w:szCs w:val="28"/>
              </w:rPr>
              <w:t>_______________Е.А. Каменева</w:t>
            </w:r>
          </w:p>
          <w:p w14:paraId="5FAE901A" w14:textId="00C93668" w:rsidR="003036CA" w:rsidRPr="00AF02C9" w:rsidRDefault="003036CA" w:rsidP="003D36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 w:val="28"/>
                <w:szCs w:val="28"/>
              </w:rPr>
            </w:pPr>
            <w:r w:rsidRPr="00AF02C9">
              <w:rPr>
                <w:sz w:val="28"/>
                <w:szCs w:val="28"/>
              </w:rPr>
              <w:t>«</w:t>
            </w:r>
            <w:r w:rsidR="0027115F">
              <w:rPr>
                <w:sz w:val="28"/>
                <w:szCs w:val="28"/>
              </w:rPr>
              <w:t>06</w:t>
            </w:r>
            <w:r w:rsidRPr="00AF02C9">
              <w:rPr>
                <w:sz w:val="28"/>
                <w:szCs w:val="28"/>
              </w:rPr>
              <w:t xml:space="preserve">» </w:t>
            </w:r>
            <w:r w:rsidR="0027115F">
              <w:rPr>
                <w:sz w:val="28"/>
                <w:szCs w:val="28"/>
              </w:rPr>
              <w:t>июня</w:t>
            </w:r>
            <w:r w:rsidRPr="00AF02C9">
              <w:rPr>
                <w:sz w:val="28"/>
                <w:szCs w:val="28"/>
              </w:rPr>
              <w:t xml:space="preserve"> 2023 г.</w:t>
            </w:r>
          </w:p>
          <w:p w14:paraId="46DB16C7" w14:textId="77777777" w:rsidR="003036CA" w:rsidRPr="00AF02C9" w:rsidRDefault="003036CA" w:rsidP="003D366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F3AF735" w14:textId="1A3A4C99" w:rsidR="005E6B27" w:rsidRPr="00AF02C9" w:rsidRDefault="005E6B27" w:rsidP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342A6C78" w14:textId="77777777" w:rsidR="005E6B27" w:rsidRPr="00AF02C9" w:rsidRDefault="005E6B27">
      <w:pPr>
        <w:ind w:left="5387"/>
        <w:rPr>
          <w:sz w:val="28"/>
          <w:szCs w:val="28"/>
        </w:rPr>
      </w:pPr>
    </w:p>
    <w:p w14:paraId="620E171C" w14:textId="0C7103AB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66A6674C" w14:textId="77777777" w:rsidR="00AF02C9" w:rsidRPr="00AF02C9" w:rsidRDefault="00AF02C9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519974B9" w14:textId="38123075" w:rsidR="005E6B27" w:rsidRPr="00AF02C9" w:rsidRDefault="00FC04E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32"/>
          <w:szCs w:val="32"/>
        </w:rPr>
      </w:pPr>
      <w:r w:rsidRPr="00AF02C9">
        <w:rPr>
          <w:b/>
          <w:sz w:val="32"/>
          <w:szCs w:val="32"/>
        </w:rPr>
        <w:t>ЭЛЕМЕНТЫ ВЫСШЕЙ МАТЕМАТИКИ ДЛЯ ЭКОНОМИСТОВ</w:t>
      </w:r>
    </w:p>
    <w:p w14:paraId="071FB819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2"/>
          <w:szCs w:val="32"/>
        </w:rPr>
      </w:pPr>
    </w:p>
    <w:p w14:paraId="66E65738" w14:textId="1F061A9D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AF02C9">
        <w:rPr>
          <w:b/>
          <w:sz w:val="28"/>
          <w:szCs w:val="28"/>
        </w:rPr>
        <w:t>Рабочая программа дисциплины</w:t>
      </w:r>
    </w:p>
    <w:p w14:paraId="4837AB63" w14:textId="77777777" w:rsidR="00AF02C9" w:rsidRPr="00AF02C9" w:rsidRDefault="00AF02C9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2DACEBC4" w14:textId="473D9DEF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AF02C9">
        <w:rPr>
          <w:sz w:val="28"/>
          <w:szCs w:val="28"/>
        </w:rPr>
        <w:t xml:space="preserve">для </w:t>
      </w:r>
      <w:r w:rsidR="003036CA" w:rsidRPr="00AF02C9">
        <w:rPr>
          <w:sz w:val="28"/>
          <w:szCs w:val="28"/>
        </w:rPr>
        <w:t xml:space="preserve">студентов, </w:t>
      </w:r>
      <w:r w:rsidRPr="00AF02C9">
        <w:rPr>
          <w:sz w:val="28"/>
          <w:szCs w:val="28"/>
        </w:rPr>
        <w:t xml:space="preserve">обучающихся по направлению подготовки </w:t>
      </w:r>
    </w:p>
    <w:p w14:paraId="7CEFD9D6" w14:textId="77777777" w:rsidR="002D6DC8" w:rsidRPr="00AF02C9" w:rsidRDefault="002D6DC8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AF02C9">
        <w:rPr>
          <w:sz w:val="28"/>
          <w:szCs w:val="28"/>
        </w:rPr>
        <w:t xml:space="preserve">38.03.01«Экономика», </w:t>
      </w:r>
    </w:p>
    <w:p w14:paraId="79CE723F" w14:textId="5136416F" w:rsidR="002D6DC8" w:rsidRPr="00AF02C9" w:rsidRDefault="002D6DC8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AF02C9">
        <w:rPr>
          <w:sz w:val="28"/>
          <w:szCs w:val="28"/>
        </w:rPr>
        <w:t>образовательная программа «Финансы и анализ данных</w:t>
      </w:r>
      <w:r w:rsidR="003036CA" w:rsidRPr="00AF02C9">
        <w:rPr>
          <w:sz w:val="28"/>
          <w:szCs w:val="28"/>
        </w:rPr>
        <w:t>»</w:t>
      </w:r>
      <w:r w:rsidRPr="00AF02C9">
        <w:rPr>
          <w:sz w:val="28"/>
          <w:szCs w:val="28"/>
        </w:rPr>
        <w:t xml:space="preserve"> </w:t>
      </w:r>
    </w:p>
    <w:p w14:paraId="45E25A50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17AF9425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45D30431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644503D2" w14:textId="1938C566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31F99E64" w14:textId="106E2A09" w:rsidR="003036CA" w:rsidRPr="00AF02C9" w:rsidRDefault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6D4F4A06" w14:textId="048FF901" w:rsidR="003036CA" w:rsidRPr="00AF02C9" w:rsidRDefault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22505669" w14:textId="25AFB703" w:rsidR="003036CA" w:rsidRPr="00AF02C9" w:rsidRDefault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610CC7ED" w14:textId="21D267F1" w:rsidR="003036CA" w:rsidRPr="00AF02C9" w:rsidRDefault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1FEA5907" w14:textId="1272B377" w:rsidR="003036CA" w:rsidRPr="00AF02C9" w:rsidRDefault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555BA6EF" w14:textId="77777777" w:rsidR="003036CA" w:rsidRPr="00AF02C9" w:rsidRDefault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69DC58E6" w14:textId="77777777" w:rsidR="003036CA" w:rsidRPr="00AF02C9" w:rsidRDefault="003036C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46B06B87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</w:p>
    <w:p w14:paraId="7919E485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7160B148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257E17CF" w14:textId="7E496A3A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sz w:val="28"/>
          <w:szCs w:val="28"/>
        </w:rPr>
      </w:pPr>
      <w:r w:rsidRPr="00AF02C9">
        <w:rPr>
          <w:sz w:val="28"/>
          <w:szCs w:val="28"/>
        </w:rPr>
        <w:t>Москва,</w:t>
      </w:r>
      <w:r w:rsidRPr="00AF02C9">
        <w:rPr>
          <w:smallCaps/>
          <w:sz w:val="28"/>
          <w:szCs w:val="28"/>
        </w:rPr>
        <w:t xml:space="preserve"> 202</w:t>
      </w:r>
      <w:r w:rsidR="002D6DC8" w:rsidRPr="00AF02C9">
        <w:rPr>
          <w:smallCaps/>
          <w:sz w:val="28"/>
          <w:szCs w:val="28"/>
        </w:rPr>
        <w:t>3</w:t>
      </w:r>
    </w:p>
    <w:p w14:paraId="1188A09F" w14:textId="77777777" w:rsidR="00F04BFD" w:rsidRPr="00AF02C9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sz w:val="28"/>
          <w:szCs w:val="28"/>
        </w:rPr>
      </w:pPr>
    </w:p>
    <w:p w14:paraId="68E11D44" w14:textId="77777777" w:rsidR="00F04BFD" w:rsidRPr="00AF02C9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Pr="00AF02C9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F02C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AF02C9" w:rsidRDefault="0004233E" w:rsidP="0004233E"/>
        <w:p w14:paraId="4B52BE84" w14:textId="62CE9919" w:rsidR="002C40DE" w:rsidRPr="00AF02C9" w:rsidRDefault="0004233E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r w:rsidRPr="00AF02C9">
            <w:fldChar w:fldCharType="begin"/>
          </w:r>
          <w:r w:rsidRPr="00AF02C9">
            <w:instrText xml:space="preserve"> TOC \o "1-3" \h \z \u </w:instrText>
          </w:r>
          <w:r w:rsidRPr="00AF02C9">
            <w:fldChar w:fldCharType="separate"/>
          </w:r>
          <w:hyperlink w:anchor="_Toc132289579" w:history="1">
            <w:r w:rsidR="002C40DE" w:rsidRPr="00AF02C9">
              <w:rPr>
                <w:rStyle w:val="ac"/>
                <w:color w:val="auto"/>
              </w:rPr>
              <w:t>1.</w:t>
            </w:r>
            <w:r w:rsidR="002C40DE" w:rsidRPr="00AF02C9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AF02C9">
              <w:rPr>
                <w:rStyle w:val="ac"/>
                <w:color w:val="auto"/>
              </w:rPr>
              <w:t>Наименование дисциплины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_Toc132289579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4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4063A386" w14:textId="29F33D3B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AF02C9">
              <w:rPr>
                <w:rStyle w:val="ac"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_Toc132289580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4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49850FCA" w14:textId="63A976BE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AF02C9">
              <w:rPr>
                <w:rStyle w:val="ac"/>
                <w:color w:val="auto"/>
              </w:rPr>
              <w:t>3. Место дисциплины в структуре образовательной программы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_Toc132289581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6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10BB967F" w14:textId="1A622655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AF02C9">
              <w:rPr>
                <w:rStyle w:val="ac"/>
                <w:color w:val="auto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_Toc132289582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6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07893F03" w14:textId="2C17FE83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AF02C9">
              <w:rPr>
                <w:rStyle w:val="ac"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_Toc132289583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6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37430465" w14:textId="02175259" w:rsidR="002C40DE" w:rsidRPr="00AF02C9" w:rsidRDefault="00BF778A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AF02C9">
              <w:rPr>
                <w:rStyle w:val="ac"/>
                <w:color w:val="auto"/>
              </w:rPr>
              <w:t>5.1. Содержание дисциплины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_Toc132289584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6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210C7A46" w14:textId="2A03BC4A" w:rsidR="002C40DE" w:rsidRPr="00AF02C9" w:rsidRDefault="00BF778A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AF02C9">
              <w:rPr>
                <w:rStyle w:val="ac"/>
                <w:color w:val="auto"/>
              </w:rPr>
              <w:t>5.2. Учебно – тематический план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_Toc132289585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8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76BB9243" w14:textId="037765B0" w:rsidR="002C40DE" w:rsidRPr="00AF02C9" w:rsidRDefault="00BF778A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AF02C9">
              <w:rPr>
                <w:rStyle w:val="ac"/>
                <w:color w:val="auto"/>
              </w:rPr>
              <w:t>5.3. Содержание семинаров, практических занятий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_Toc132289586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9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14E71572" w14:textId="0675F476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AF02C9">
              <w:rPr>
                <w:rStyle w:val="ac"/>
                <w:color w:val="auto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_Toc132289587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11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002E68B2" w14:textId="378156B6" w:rsidR="002C40DE" w:rsidRPr="00AF02C9" w:rsidRDefault="00BF778A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AF02C9">
              <w:rPr>
                <w:rStyle w:val="ac"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_Toc132289588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11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0F732393" w14:textId="4D12A40A" w:rsidR="002C40DE" w:rsidRPr="00AF02C9" w:rsidRDefault="00BF778A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AF02C9">
              <w:rPr>
                <w:rStyle w:val="ac"/>
                <w:color w:val="auto"/>
              </w:rPr>
              <w:t>6.2. Перечень вопросов, заданий, тем для подготовки к текущему контролю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_Toc132289589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14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4F2866A4" w14:textId="2EECC351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AF02C9">
              <w:rPr>
                <w:rStyle w:val="ac"/>
                <w:color w:val="auto"/>
              </w:rPr>
              <w:t>7. Фонд оценочных средств для проведения промежуточной аттестации обучающихся по дисциплине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_Toc132289590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15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5BF6782D" w14:textId="0D38D6B8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AF02C9">
              <w:rPr>
                <w:rStyle w:val="ac"/>
                <w:color w:val="auto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_Toc132289591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23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196D3728" w14:textId="112A5935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AF02C9">
              <w:rPr>
                <w:rStyle w:val="ac"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_Toc132289592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25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0DE9C716" w14:textId="181A626E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AF02C9">
              <w:rPr>
                <w:rStyle w:val="ac"/>
                <w:color w:val="auto"/>
              </w:rPr>
              <w:t>10. Методические указания для обучающихся по освоению дисциплины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_Toc132289593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25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5C874A64" w14:textId="16244A71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AF02C9">
              <w:rPr>
                <w:rStyle w:val="ac"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_Toc132289594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27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4D3DCF65" w14:textId="21A40086" w:rsidR="002C40DE" w:rsidRPr="00AF02C9" w:rsidRDefault="00BF778A" w:rsidP="00053301">
          <w:pPr>
            <w:pStyle w:val="20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AF02C9">
              <w:rPr>
                <w:rStyle w:val="ac"/>
                <w:color w:val="auto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 w:rsidRPr="00AF02C9">
              <w:rPr>
                <w:webHidden/>
              </w:rPr>
              <w:tab/>
            </w:r>
            <w:r w:rsidR="002C40DE" w:rsidRPr="00AF02C9">
              <w:rPr>
                <w:webHidden/>
              </w:rPr>
              <w:fldChar w:fldCharType="begin"/>
            </w:r>
            <w:r w:rsidR="002C40DE" w:rsidRPr="00AF02C9">
              <w:rPr>
                <w:webHidden/>
              </w:rPr>
              <w:instrText xml:space="preserve"> PAGEREF _Toc132289595 \h </w:instrText>
            </w:r>
            <w:r w:rsidR="002C40DE" w:rsidRPr="00AF02C9">
              <w:rPr>
                <w:webHidden/>
              </w:rPr>
            </w:r>
            <w:r w:rsidR="002C40DE" w:rsidRPr="00AF02C9">
              <w:rPr>
                <w:webHidden/>
              </w:rPr>
              <w:fldChar w:fldCharType="separate"/>
            </w:r>
            <w:r w:rsidR="003578D0" w:rsidRPr="00AF02C9">
              <w:rPr>
                <w:webHidden/>
              </w:rPr>
              <w:t>27</w:t>
            </w:r>
            <w:r w:rsidR="002C40DE" w:rsidRPr="00AF02C9">
              <w:rPr>
                <w:webHidden/>
              </w:rPr>
              <w:fldChar w:fldCharType="end"/>
            </w:r>
          </w:hyperlink>
        </w:p>
        <w:p w14:paraId="17E90E8C" w14:textId="574A3333" w:rsidR="0004233E" w:rsidRPr="00AF02C9" w:rsidRDefault="0004233E" w:rsidP="0004233E">
          <w:pPr>
            <w:rPr>
              <w:b/>
              <w:bCs/>
            </w:rPr>
          </w:pPr>
          <w:r w:rsidRPr="00AF02C9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Pr="00AF02C9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0F67D687" w14:textId="73BE416A" w:rsidR="00F04BFD" w:rsidRPr="00AF02C9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Pr="00AF02C9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Pr="00AF02C9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6C0AEF80" w14:textId="77777777" w:rsidR="00F04BFD" w:rsidRPr="00AF02C9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sz w:val="26"/>
          <w:szCs w:val="26"/>
        </w:rPr>
      </w:pPr>
    </w:p>
    <w:p w14:paraId="24C54B6B" w14:textId="77777777" w:rsidR="005E6B27" w:rsidRPr="00AF02C9" w:rsidRDefault="005248AA" w:rsidP="00BE46CC">
      <w:pPr>
        <w:pStyle w:val="2"/>
        <w:numPr>
          <w:ilvl w:val="0"/>
          <w:numId w:val="6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 w:rsidRPr="00AF02C9">
        <w:br w:type="page"/>
      </w:r>
      <w:bookmarkStart w:id="2" w:name="_Toc132289579"/>
      <w:r w:rsidRPr="00AF02C9">
        <w:rPr>
          <w:sz w:val="28"/>
          <w:szCs w:val="28"/>
        </w:rPr>
        <w:lastRenderedPageBreak/>
        <w:t>Наименование дисциплины</w:t>
      </w:r>
      <w:bookmarkEnd w:id="2"/>
    </w:p>
    <w:p w14:paraId="3FEB04F0" w14:textId="3B19BD85" w:rsidR="005E6B27" w:rsidRPr="00AF02C9" w:rsidRDefault="002C40DE" w:rsidP="002C40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      </w:t>
      </w:r>
      <w:r w:rsidR="00FC04E9" w:rsidRPr="00AF02C9">
        <w:rPr>
          <w:sz w:val="28"/>
          <w:szCs w:val="28"/>
        </w:rPr>
        <w:t>Элементы высшей математики для экономистов</w:t>
      </w:r>
    </w:p>
    <w:p w14:paraId="36294673" w14:textId="09D7E7BD" w:rsidR="005E6B27" w:rsidRPr="00AF02C9" w:rsidRDefault="00E623C0" w:rsidP="00F04BFD">
      <w:pPr>
        <w:pStyle w:val="2"/>
        <w:ind w:left="360"/>
        <w:jc w:val="both"/>
        <w:rPr>
          <w:sz w:val="28"/>
          <w:szCs w:val="28"/>
        </w:rPr>
      </w:pPr>
      <w:bookmarkStart w:id="3" w:name="_1fob9te" w:colFirst="0" w:colLast="0"/>
      <w:bookmarkStart w:id="4" w:name="_Toc132289580"/>
      <w:bookmarkEnd w:id="3"/>
      <w:r w:rsidRPr="00AF02C9">
        <w:rPr>
          <w:sz w:val="28"/>
          <w:szCs w:val="28"/>
        </w:rPr>
        <w:t xml:space="preserve">2. </w:t>
      </w:r>
      <w:r w:rsidR="005248AA" w:rsidRPr="00AF02C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tbl>
      <w:tblPr>
        <w:tblStyle w:val="a6"/>
        <w:tblW w:w="97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843"/>
        <w:gridCol w:w="2835"/>
        <w:gridCol w:w="3861"/>
      </w:tblGrid>
      <w:tr w:rsidR="00AF02C9" w:rsidRPr="00AF02C9" w14:paraId="111DB8DE" w14:textId="77777777" w:rsidTr="004950A0">
        <w:tc>
          <w:tcPr>
            <w:tcW w:w="1243" w:type="dxa"/>
          </w:tcPr>
          <w:p w14:paraId="26A4C64B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3" w:type="dxa"/>
          </w:tcPr>
          <w:p w14:paraId="1A580098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D1B766D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61" w:type="dxa"/>
          </w:tcPr>
          <w:p w14:paraId="619AF7B5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F02C9" w:rsidRPr="00AF02C9" w14:paraId="467CBF93" w14:textId="77777777" w:rsidTr="004950A0">
        <w:tc>
          <w:tcPr>
            <w:tcW w:w="1243" w:type="dxa"/>
          </w:tcPr>
          <w:p w14:paraId="3C49D585" w14:textId="43A9F000" w:rsidR="005E11CC" w:rsidRPr="00AF02C9" w:rsidRDefault="007C0978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У</w:t>
            </w:r>
            <w:r w:rsidR="005E11CC" w:rsidRPr="00AF02C9">
              <w:rPr>
                <w:sz w:val="24"/>
                <w:szCs w:val="24"/>
              </w:rPr>
              <w:t>К-1</w:t>
            </w:r>
            <w:r w:rsidRPr="00AF02C9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488CBA74" w14:textId="77777777" w:rsidR="007C0978" w:rsidRPr="00AF02C9" w:rsidRDefault="007C0978" w:rsidP="007C09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779123FB" w14:textId="5EED16B3" w:rsidR="005E11CC" w:rsidRPr="00AF02C9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BEB137B" w14:textId="77777777" w:rsidR="007C0978" w:rsidRPr="00AF02C9" w:rsidRDefault="007C0978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bookmarkStart w:id="5" w:name="_3znysh7" w:colFirst="0" w:colLast="0"/>
            <w:bookmarkEnd w:id="5"/>
            <w:r w:rsidRPr="00AF02C9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DF15793" w14:textId="77777777" w:rsidR="00430CDF" w:rsidRPr="00AF02C9" w:rsidRDefault="00430CDF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24571D64" w14:textId="77777777" w:rsidR="007C0978" w:rsidRPr="00AF02C9" w:rsidRDefault="007C0978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32947A4" w14:textId="77777777" w:rsidR="00430CDF" w:rsidRPr="00AF02C9" w:rsidRDefault="00430CDF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D0F58A6" w14:textId="77777777" w:rsidR="007C0978" w:rsidRPr="00AF02C9" w:rsidRDefault="007C0978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6CB7ADB1" w14:textId="77777777" w:rsidR="00430CDF" w:rsidRPr="00AF02C9" w:rsidRDefault="00430CDF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0C8B18C" w14:textId="77777777" w:rsidR="007C0978" w:rsidRPr="00AF02C9" w:rsidRDefault="007C0978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</w:t>
            </w:r>
            <w:r w:rsidRPr="00AF02C9">
              <w:rPr>
                <w:sz w:val="24"/>
                <w:szCs w:val="24"/>
              </w:rPr>
              <w:lastRenderedPageBreak/>
              <w:t>рассуждениях других участников деятельности.</w:t>
            </w:r>
          </w:p>
          <w:p w14:paraId="30FE4273" w14:textId="77777777" w:rsidR="00430CDF" w:rsidRPr="00AF02C9" w:rsidRDefault="00430CDF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C938B42" w14:textId="7E500825" w:rsidR="005E11CC" w:rsidRPr="00AF02C9" w:rsidRDefault="007C0978" w:rsidP="007C09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861" w:type="dxa"/>
          </w:tcPr>
          <w:p w14:paraId="2C7C3728" w14:textId="660B966B" w:rsidR="00430CDF" w:rsidRPr="00AF02C9" w:rsidRDefault="000B4F21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lastRenderedPageBreak/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методы статистической обработки данных для большой и малой выборки.</w:t>
            </w:r>
          </w:p>
          <w:p w14:paraId="4635E276" w14:textId="2E4B5DAE" w:rsidR="000B4F21" w:rsidRPr="00AF02C9" w:rsidRDefault="000B4F21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грамотно реализовывать процессы сбора, обработки и интерпретации данных.</w:t>
            </w:r>
          </w:p>
          <w:p w14:paraId="3BD44540" w14:textId="77777777" w:rsidR="000B4F21" w:rsidRPr="00AF02C9" w:rsidRDefault="000B4F21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2F479E3" w14:textId="77777777" w:rsidR="000B4F21" w:rsidRPr="00AF02C9" w:rsidRDefault="000B4F21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985C49C" w14:textId="7172C1A2" w:rsidR="000B4F21" w:rsidRPr="00AF02C9" w:rsidRDefault="000B4F21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Знать:</w:t>
            </w:r>
            <w:r w:rsidRPr="00AF02C9">
              <w:rPr>
                <w:sz w:val="24"/>
                <w:szCs w:val="24"/>
              </w:rPr>
              <w:t xml:space="preserve"> возможности применения методов линейной алгебры для решения экономических задач.</w:t>
            </w:r>
          </w:p>
          <w:p w14:paraId="1D84AA85" w14:textId="4499F56C" w:rsidR="000B4F21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решать систему уравнений.</w:t>
            </w:r>
          </w:p>
          <w:p w14:paraId="79976C07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9BA4F95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FE38009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73C09C2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2759A8E" w14:textId="27B3B86F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Знать:</w:t>
            </w:r>
            <w:r w:rsidRPr="00AF02C9">
              <w:rPr>
                <w:sz w:val="24"/>
                <w:szCs w:val="24"/>
              </w:rPr>
              <w:t xml:space="preserve"> признаки классификации числовых последовательностей.</w:t>
            </w:r>
          </w:p>
          <w:p w14:paraId="5EB771AE" w14:textId="3C833555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определять вид последовательности в соответствии с классификационными признаками.</w:t>
            </w:r>
          </w:p>
          <w:p w14:paraId="731E6B7B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DA94562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7583234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4658870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7A7018A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E74C88D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95621C2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6931C92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8C009F5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8AC1B29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2A06756" w14:textId="6B02452D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Знать:</w:t>
            </w:r>
            <w:r w:rsidRPr="00AF02C9">
              <w:rPr>
                <w:sz w:val="24"/>
                <w:szCs w:val="24"/>
              </w:rPr>
              <w:t xml:space="preserve"> способы аргументации собственных суждений и оценок.</w:t>
            </w:r>
          </w:p>
          <w:p w14:paraId="1D3F775D" w14:textId="7D005916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формировать собственные суждения и оценки.</w:t>
            </w:r>
          </w:p>
          <w:p w14:paraId="3C2BF290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F89D38F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C776074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E1FB722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11CE9CA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D0667EB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87C93CF" w14:textId="77777777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E62E8E1" w14:textId="2CD55EEC" w:rsidR="00894EEA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Знать:</w:t>
            </w:r>
            <w:r w:rsidRPr="00AF02C9">
              <w:rPr>
                <w:sz w:val="24"/>
                <w:szCs w:val="24"/>
              </w:rPr>
              <w:t xml:space="preserve"> типы дифференциальных уравнений.</w:t>
            </w:r>
          </w:p>
          <w:p w14:paraId="1FF9A006" w14:textId="6E3E6CC2" w:rsidR="00430CDF" w:rsidRPr="00AF02C9" w:rsidRDefault="00894EEA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строить дифференциальные уравнения, описывающие основные экономические показатели.</w:t>
            </w:r>
          </w:p>
        </w:tc>
      </w:tr>
      <w:tr w:rsidR="00AF02C9" w:rsidRPr="00AF02C9" w14:paraId="40D79EB3" w14:textId="77777777" w:rsidTr="004950A0">
        <w:tc>
          <w:tcPr>
            <w:tcW w:w="1243" w:type="dxa"/>
          </w:tcPr>
          <w:p w14:paraId="054C9D1E" w14:textId="7B9786B3" w:rsidR="005E11CC" w:rsidRPr="00AF02C9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lastRenderedPageBreak/>
              <w:t>ПКН-</w:t>
            </w:r>
            <w:r w:rsidR="007C0978" w:rsidRPr="00AF02C9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734311B" w14:textId="065CC32B" w:rsidR="005E11CC" w:rsidRPr="00AF02C9" w:rsidRDefault="007C0978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835" w:type="dxa"/>
          </w:tcPr>
          <w:p w14:paraId="1F2D3190" w14:textId="77777777" w:rsidR="007C0978" w:rsidRPr="00AF02C9" w:rsidRDefault="007C0978" w:rsidP="007C0978">
            <w:pP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  <w:p w14:paraId="2F10520B" w14:textId="77777777" w:rsidR="00430CDF" w:rsidRPr="00AF02C9" w:rsidRDefault="00430CDF" w:rsidP="007C0978">
            <w:pPr>
              <w:jc w:val="both"/>
              <w:rPr>
                <w:sz w:val="24"/>
                <w:szCs w:val="24"/>
              </w:rPr>
            </w:pPr>
          </w:p>
          <w:p w14:paraId="4543814D" w14:textId="77777777" w:rsidR="00430CDF" w:rsidRPr="00AF02C9" w:rsidRDefault="00430CDF" w:rsidP="007C0978">
            <w:pPr>
              <w:jc w:val="both"/>
              <w:rPr>
                <w:sz w:val="24"/>
                <w:szCs w:val="24"/>
              </w:rPr>
            </w:pPr>
          </w:p>
          <w:p w14:paraId="23D3360F" w14:textId="20284DF5" w:rsidR="007C0978" w:rsidRPr="00AF02C9" w:rsidRDefault="007C0978" w:rsidP="007C0978">
            <w:pP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518D304" w14:textId="77777777" w:rsidR="00994C2F" w:rsidRPr="00AF02C9" w:rsidRDefault="00994C2F" w:rsidP="007C0978">
            <w:pPr>
              <w:jc w:val="both"/>
              <w:rPr>
                <w:sz w:val="24"/>
                <w:szCs w:val="24"/>
              </w:rPr>
            </w:pPr>
          </w:p>
          <w:p w14:paraId="78CDA1A1" w14:textId="63120363" w:rsidR="007C0978" w:rsidRPr="00AF02C9" w:rsidRDefault="007C0978" w:rsidP="007C0978">
            <w:pP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20A0487E" w14:textId="77777777" w:rsidR="00994C2F" w:rsidRPr="00AF02C9" w:rsidRDefault="00994C2F" w:rsidP="007C0978">
            <w:pPr>
              <w:jc w:val="both"/>
              <w:rPr>
                <w:sz w:val="24"/>
                <w:szCs w:val="24"/>
              </w:rPr>
            </w:pPr>
          </w:p>
          <w:p w14:paraId="52B499F8" w14:textId="77777777" w:rsidR="00894EEA" w:rsidRPr="00AF02C9" w:rsidRDefault="00894EEA" w:rsidP="007C09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84CD543" w14:textId="320DB3B9" w:rsidR="005E11CC" w:rsidRPr="00AF02C9" w:rsidRDefault="007C0978" w:rsidP="007C09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861" w:type="dxa"/>
          </w:tcPr>
          <w:p w14:paraId="719626CB" w14:textId="2693D800" w:rsidR="00430CDF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методы статистического анализа данных.</w:t>
            </w:r>
          </w:p>
          <w:p w14:paraId="177002FF" w14:textId="69B6F009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Уметь:</w:t>
            </w:r>
            <w:r w:rsidRPr="00AF02C9">
              <w:rPr>
                <w:sz w:val="24"/>
                <w:szCs w:val="24"/>
                <w:lang w:eastAsia="ja-JP"/>
              </w:rPr>
              <w:t xml:space="preserve"> применять статистический анализ данных для решения финансово-экономических задач.</w:t>
            </w:r>
          </w:p>
          <w:p w14:paraId="704D01D1" w14:textId="77777777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50BBB711" w14:textId="77777777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3B6C8672" w14:textId="77777777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253AD351" w14:textId="503803A5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процесс математической постановки финансово-экономической задачи.</w:t>
            </w:r>
          </w:p>
          <w:p w14:paraId="32835EC5" w14:textId="693CD3B3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Уметь:</w:t>
            </w:r>
            <w:r w:rsidRPr="00AF02C9">
              <w:rPr>
                <w:sz w:val="24"/>
                <w:szCs w:val="24"/>
                <w:lang w:eastAsia="ja-JP"/>
              </w:rPr>
              <w:t xml:space="preserve"> осуществлять переход от экономических постановок задач к математическим моделям.</w:t>
            </w:r>
          </w:p>
          <w:p w14:paraId="62B3F611" w14:textId="77777777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2379482A" w14:textId="77777777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611055DA" w14:textId="77777777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6F7B4FD0" w14:textId="77777777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09BEE256" w14:textId="00AE5086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возможности применения математических методов для решения конкретных финансово-экономических задач в профессиональной области.</w:t>
            </w:r>
          </w:p>
          <w:p w14:paraId="1A5966CC" w14:textId="38591224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Уметь:</w:t>
            </w:r>
            <w:r w:rsidRPr="00AF02C9">
              <w:rPr>
                <w:sz w:val="24"/>
                <w:szCs w:val="24"/>
                <w:lang w:eastAsia="ja-JP"/>
              </w:rPr>
              <w:t xml:space="preserve"> выбирать подходящие математические методы для решения конкретных финансово-экономических задач в профессиональной области.</w:t>
            </w:r>
          </w:p>
          <w:p w14:paraId="0F88F235" w14:textId="77777777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5B3C441B" w14:textId="10A54DA3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возможности применения теории дифференциальных уравнений для исследования экономической динамики.</w:t>
            </w:r>
          </w:p>
          <w:p w14:paraId="1C35B12B" w14:textId="0D865E69" w:rsidR="00894EEA" w:rsidRPr="00AF02C9" w:rsidRDefault="00894EEA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Уметь:</w:t>
            </w:r>
            <w:r w:rsidRPr="00AF02C9">
              <w:rPr>
                <w:sz w:val="24"/>
                <w:szCs w:val="24"/>
                <w:lang w:eastAsia="ja-JP"/>
              </w:rPr>
              <w:t xml:space="preserve"> использовать математические модели для анализа основных экономических показателей.</w:t>
            </w:r>
          </w:p>
          <w:p w14:paraId="4AB4A019" w14:textId="77777777" w:rsidR="00994C2F" w:rsidRPr="00AF02C9" w:rsidRDefault="00994C2F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4A48956E" w14:textId="77777777" w:rsidR="00994C2F" w:rsidRPr="00AF02C9" w:rsidRDefault="00994C2F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75C92684" w14:textId="145F2B11" w:rsidR="00994C2F" w:rsidRPr="00AF02C9" w:rsidRDefault="00994C2F" w:rsidP="004041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</w:tc>
      </w:tr>
    </w:tbl>
    <w:p w14:paraId="542B01AF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14:paraId="10EC8B64" w14:textId="77777777" w:rsidR="005E6B27" w:rsidRPr="00AF02C9" w:rsidRDefault="005248AA">
      <w:pPr>
        <w:pStyle w:val="2"/>
        <w:ind w:firstLine="426"/>
        <w:rPr>
          <w:sz w:val="28"/>
          <w:szCs w:val="28"/>
        </w:rPr>
      </w:pPr>
      <w:bookmarkStart w:id="6" w:name="_2et92p0" w:colFirst="0" w:colLast="0"/>
      <w:bookmarkStart w:id="7" w:name="_Toc132289581"/>
      <w:bookmarkEnd w:id="6"/>
      <w:r w:rsidRPr="00AF02C9">
        <w:rPr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7"/>
    </w:p>
    <w:p w14:paraId="5DAC359F" w14:textId="77777777" w:rsidR="005E6B27" w:rsidRPr="00AF02C9" w:rsidRDefault="005E6B27"/>
    <w:p w14:paraId="06054A62" w14:textId="14034FDF" w:rsidR="003036CA" w:rsidRPr="00AF02C9" w:rsidRDefault="005248AA" w:rsidP="003036C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Дисциплина «</w:t>
      </w:r>
      <w:r w:rsidR="00FC04E9" w:rsidRPr="00AF02C9">
        <w:rPr>
          <w:sz w:val="28"/>
          <w:szCs w:val="28"/>
        </w:rPr>
        <w:t>Элементы высшей математики для экономистов</w:t>
      </w:r>
      <w:bookmarkStart w:id="8" w:name="_tyjcwt" w:colFirst="0" w:colLast="0"/>
      <w:bookmarkStart w:id="9" w:name="_Toc132289582"/>
      <w:bookmarkEnd w:id="8"/>
      <w:r w:rsidR="003036CA" w:rsidRPr="00AF02C9">
        <w:rPr>
          <w:sz w:val="28"/>
          <w:szCs w:val="28"/>
        </w:rPr>
        <w:t xml:space="preserve"> относится к циклу математики и информатики обязательной части образовательной программы.</w:t>
      </w:r>
    </w:p>
    <w:p w14:paraId="254D06AB" w14:textId="64768674" w:rsidR="005E6B27" w:rsidRPr="00AF02C9" w:rsidRDefault="005248AA" w:rsidP="003036C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sz w:val="28"/>
          <w:szCs w:val="28"/>
        </w:rPr>
      </w:pPr>
      <w:r w:rsidRPr="00AF02C9"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14:paraId="17059814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</w:p>
    <w:p w14:paraId="62805A33" w14:textId="1905011E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sz w:val="24"/>
          <w:szCs w:val="24"/>
        </w:rPr>
      </w:pPr>
      <w:r w:rsidRPr="00AF02C9">
        <w:rPr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486"/>
        <w:gridCol w:w="2486"/>
      </w:tblGrid>
      <w:tr w:rsidR="00AF02C9" w:rsidRPr="00AF02C9" w14:paraId="333AB8F1" w14:textId="77777777" w:rsidTr="003036CA">
        <w:trPr>
          <w:jc w:val="center"/>
        </w:trPr>
        <w:tc>
          <w:tcPr>
            <w:tcW w:w="4673" w:type="dxa"/>
          </w:tcPr>
          <w:p w14:paraId="7111486A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86" w:type="dxa"/>
          </w:tcPr>
          <w:p w14:paraId="3F140E4F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Всего</w:t>
            </w:r>
          </w:p>
          <w:p w14:paraId="7F75B3A7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86" w:type="dxa"/>
          </w:tcPr>
          <w:p w14:paraId="617A0E65" w14:textId="03EFB18A" w:rsidR="005E6B27" w:rsidRPr="00AF02C9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Семестр</w:t>
            </w:r>
            <w:r w:rsidR="005248AA" w:rsidRPr="00AF02C9">
              <w:rPr>
                <w:b/>
                <w:sz w:val="24"/>
                <w:szCs w:val="24"/>
              </w:rPr>
              <w:t xml:space="preserve"> </w:t>
            </w:r>
            <w:r w:rsidRPr="00AF02C9">
              <w:rPr>
                <w:b/>
                <w:sz w:val="24"/>
                <w:szCs w:val="24"/>
              </w:rPr>
              <w:t>1</w:t>
            </w:r>
          </w:p>
          <w:p w14:paraId="228714EE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(в часах)</w:t>
            </w:r>
          </w:p>
        </w:tc>
      </w:tr>
      <w:tr w:rsidR="00AF02C9" w:rsidRPr="00AF02C9" w14:paraId="333C59EB" w14:textId="77777777" w:rsidTr="003036CA">
        <w:trPr>
          <w:jc w:val="center"/>
        </w:trPr>
        <w:tc>
          <w:tcPr>
            <w:tcW w:w="4673" w:type="dxa"/>
          </w:tcPr>
          <w:p w14:paraId="6ED5BE27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86" w:type="dxa"/>
          </w:tcPr>
          <w:p w14:paraId="18ECDEBF" w14:textId="2730E5C6" w:rsidR="005E6B27" w:rsidRPr="00AF02C9" w:rsidRDefault="00FC04E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i/>
                <w:sz w:val="24"/>
                <w:szCs w:val="24"/>
              </w:rPr>
              <w:t>5</w:t>
            </w:r>
            <w:r w:rsidR="005248AA" w:rsidRPr="00AF02C9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5248AA" w:rsidRPr="00AF02C9">
              <w:rPr>
                <w:b/>
                <w:i/>
                <w:sz w:val="24"/>
                <w:szCs w:val="24"/>
              </w:rPr>
              <w:t>з.е</w:t>
            </w:r>
            <w:proofErr w:type="spellEnd"/>
            <w:r w:rsidR="005248AA" w:rsidRPr="00AF02C9">
              <w:rPr>
                <w:b/>
                <w:i/>
                <w:sz w:val="24"/>
                <w:szCs w:val="24"/>
              </w:rPr>
              <w:t>./</w:t>
            </w:r>
            <w:r w:rsidRPr="00AF02C9">
              <w:rPr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2486" w:type="dxa"/>
          </w:tcPr>
          <w:p w14:paraId="522A1389" w14:textId="7812C741" w:rsidR="005E6B27" w:rsidRPr="00AF02C9" w:rsidRDefault="00FC04E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i/>
                <w:sz w:val="24"/>
                <w:szCs w:val="24"/>
              </w:rPr>
              <w:t>180</w:t>
            </w:r>
          </w:p>
        </w:tc>
      </w:tr>
      <w:tr w:rsidR="00AF02C9" w:rsidRPr="00AF02C9" w14:paraId="3264B04C" w14:textId="77777777" w:rsidTr="003036CA">
        <w:trPr>
          <w:jc w:val="center"/>
        </w:trPr>
        <w:tc>
          <w:tcPr>
            <w:tcW w:w="4673" w:type="dxa"/>
          </w:tcPr>
          <w:p w14:paraId="2D525C79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86" w:type="dxa"/>
          </w:tcPr>
          <w:p w14:paraId="4BB2481A" w14:textId="3F75631B" w:rsidR="005E6B27" w:rsidRPr="00AF02C9" w:rsidRDefault="00FC04E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2486" w:type="dxa"/>
          </w:tcPr>
          <w:p w14:paraId="1184E57D" w14:textId="7707B1A5" w:rsidR="005E6B27" w:rsidRPr="00AF02C9" w:rsidRDefault="00FC04E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i/>
                <w:sz w:val="24"/>
                <w:szCs w:val="24"/>
              </w:rPr>
              <w:t>52</w:t>
            </w:r>
          </w:p>
        </w:tc>
      </w:tr>
      <w:tr w:rsidR="00AF02C9" w:rsidRPr="00AF02C9" w14:paraId="224769D6" w14:textId="77777777" w:rsidTr="003036CA">
        <w:trPr>
          <w:jc w:val="center"/>
        </w:trPr>
        <w:tc>
          <w:tcPr>
            <w:tcW w:w="4673" w:type="dxa"/>
          </w:tcPr>
          <w:p w14:paraId="5BCC1CD0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486" w:type="dxa"/>
          </w:tcPr>
          <w:p w14:paraId="407A4329" w14:textId="1D39E24D" w:rsidR="005E6B27" w:rsidRPr="00AF02C9" w:rsidRDefault="001024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486" w:type="dxa"/>
          </w:tcPr>
          <w:p w14:paraId="2D6F4F71" w14:textId="359EE9FB" w:rsidR="005E6B27" w:rsidRPr="00AF02C9" w:rsidRDefault="001024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i/>
                <w:sz w:val="24"/>
                <w:szCs w:val="24"/>
              </w:rPr>
              <w:t>20</w:t>
            </w:r>
          </w:p>
        </w:tc>
      </w:tr>
      <w:tr w:rsidR="00AF02C9" w:rsidRPr="00AF02C9" w14:paraId="709E6FE8" w14:textId="77777777" w:rsidTr="003036CA">
        <w:trPr>
          <w:jc w:val="center"/>
        </w:trPr>
        <w:tc>
          <w:tcPr>
            <w:tcW w:w="4673" w:type="dxa"/>
          </w:tcPr>
          <w:p w14:paraId="28B3EAAB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86" w:type="dxa"/>
          </w:tcPr>
          <w:p w14:paraId="193E773E" w14:textId="11CADE97" w:rsidR="005E6B27" w:rsidRPr="00AF02C9" w:rsidRDefault="001024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i/>
                <w:sz w:val="24"/>
                <w:szCs w:val="24"/>
              </w:rPr>
              <w:t>32</w:t>
            </w:r>
          </w:p>
        </w:tc>
        <w:tc>
          <w:tcPr>
            <w:tcW w:w="2486" w:type="dxa"/>
          </w:tcPr>
          <w:p w14:paraId="0C714631" w14:textId="5F994CA4" w:rsidR="005E6B27" w:rsidRPr="00AF02C9" w:rsidRDefault="001024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i/>
                <w:sz w:val="24"/>
                <w:szCs w:val="24"/>
              </w:rPr>
              <w:t>32</w:t>
            </w:r>
          </w:p>
        </w:tc>
      </w:tr>
      <w:tr w:rsidR="00AF02C9" w:rsidRPr="00AF02C9" w14:paraId="7A9E236D" w14:textId="77777777" w:rsidTr="003036CA">
        <w:trPr>
          <w:jc w:val="center"/>
        </w:trPr>
        <w:tc>
          <w:tcPr>
            <w:tcW w:w="4673" w:type="dxa"/>
          </w:tcPr>
          <w:p w14:paraId="09381AA2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86" w:type="dxa"/>
          </w:tcPr>
          <w:p w14:paraId="48627C5D" w14:textId="4A900D54" w:rsidR="005E6B27" w:rsidRPr="00AF02C9" w:rsidRDefault="001024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i/>
                <w:sz w:val="24"/>
                <w:szCs w:val="24"/>
              </w:rPr>
              <w:t>128</w:t>
            </w:r>
          </w:p>
        </w:tc>
        <w:tc>
          <w:tcPr>
            <w:tcW w:w="2486" w:type="dxa"/>
          </w:tcPr>
          <w:p w14:paraId="0549C884" w14:textId="6D2DE8CF" w:rsidR="005E6B27" w:rsidRPr="00AF02C9" w:rsidRDefault="001024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i/>
                <w:sz w:val="24"/>
                <w:szCs w:val="24"/>
              </w:rPr>
              <w:t>128</w:t>
            </w:r>
          </w:p>
        </w:tc>
      </w:tr>
      <w:tr w:rsidR="00AF02C9" w:rsidRPr="00AF02C9" w14:paraId="2CFD516F" w14:textId="77777777" w:rsidTr="003036CA">
        <w:trPr>
          <w:jc w:val="center"/>
        </w:trPr>
        <w:tc>
          <w:tcPr>
            <w:tcW w:w="4673" w:type="dxa"/>
          </w:tcPr>
          <w:p w14:paraId="1FC204A3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86" w:type="dxa"/>
          </w:tcPr>
          <w:p w14:paraId="71389463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highlight w:val="yellow"/>
              </w:rPr>
            </w:pPr>
            <w:r w:rsidRPr="00AF02C9"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86" w:type="dxa"/>
          </w:tcPr>
          <w:p w14:paraId="22A19C7E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highlight w:val="yellow"/>
              </w:rPr>
            </w:pPr>
            <w:r w:rsidRPr="00AF02C9"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AF02C9" w:rsidRPr="00AF02C9" w14:paraId="200D0BA7" w14:textId="77777777" w:rsidTr="003036CA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86" w:type="dxa"/>
          </w:tcPr>
          <w:p w14:paraId="1C026082" w14:textId="1B8EDE44" w:rsidR="005E6B27" w:rsidRPr="00AF02C9" w:rsidRDefault="001024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i/>
                <w:sz w:val="24"/>
                <w:szCs w:val="24"/>
              </w:rPr>
              <w:t xml:space="preserve">Экзамен    </w:t>
            </w:r>
          </w:p>
        </w:tc>
        <w:tc>
          <w:tcPr>
            <w:tcW w:w="2486" w:type="dxa"/>
          </w:tcPr>
          <w:p w14:paraId="223D2DA6" w14:textId="4A2E4906" w:rsidR="005E6B27" w:rsidRPr="00AF02C9" w:rsidRDefault="001024C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i/>
                <w:sz w:val="24"/>
                <w:szCs w:val="24"/>
              </w:rPr>
              <w:t xml:space="preserve">Экзамен    </w:t>
            </w:r>
          </w:p>
        </w:tc>
      </w:tr>
    </w:tbl>
    <w:p w14:paraId="155488DC" w14:textId="77777777" w:rsidR="005E6B27" w:rsidRPr="00AF02C9" w:rsidRDefault="005248AA">
      <w:pPr>
        <w:pStyle w:val="2"/>
        <w:ind w:firstLine="426"/>
        <w:rPr>
          <w:sz w:val="28"/>
          <w:szCs w:val="28"/>
        </w:rPr>
      </w:pPr>
      <w:bookmarkStart w:id="10" w:name="_3dy6vkm" w:colFirst="0" w:colLast="0"/>
      <w:bookmarkStart w:id="11" w:name="_Toc132289583"/>
      <w:bookmarkEnd w:id="10"/>
      <w:r w:rsidRPr="00AF02C9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67132F0B" w14:textId="77777777" w:rsidR="005E6B27" w:rsidRPr="00AF02C9" w:rsidRDefault="005248AA">
      <w:pPr>
        <w:pStyle w:val="3"/>
        <w:jc w:val="center"/>
      </w:pPr>
      <w:bookmarkStart w:id="12" w:name="_1t3h5sf" w:colFirst="0" w:colLast="0"/>
      <w:bookmarkStart w:id="13" w:name="_Toc132289584"/>
      <w:bookmarkEnd w:id="12"/>
      <w:r w:rsidRPr="00AF02C9">
        <w:t>5.1. Содержание дисциплины</w:t>
      </w:r>
      <w:bookmarkEnd w:id="13"/>
    </w:p>
    <w:p w14:paraId="6600B201" w14:textId="07D16BFC" w:rsidR="005E6B27" w:rsidRPr="00AF02C9" w:rsidRDefault="005248AA" w:rsidP="00B404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AF02C9">
        <w:rPr>
          <w:b/>
          <w:sz w:val="28"/>
          <w:szCs w:val="28"/>
        </w:rPr>
        <w:t xml:space="preserve">Тема 1. </w:t>
      </w:r>
      <w:r w:rsidR="00B40485" w:rsidRPr="00AF02C9">
        <w:rPr>
          <w:b/>
          <w:bCs/>
          <w:sz w:val="28"/>
          <w:szCs w:val="28"/>
        </w:rPr>
        <w:t>Линейная алгебра</w:t>
      </w:r>
    </w:p>
    <w:p w14:paraId="1563574D" w14:textId="77777777" w:rsidR="00B40485" w:rsidRPr="00AF02C9" w:rsidRDefault="00B40485" w:rsidP="00B404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Системы линейных уравнений. Метод Гаусса. Определители второго и третьего порядка. Определители высших порядков. Линейные операции с матрицами. Операция умножения матриц. Операция транспонирования матриц. Обратная матрица. Понятие о ранге матрицы. Линейная зависимость и независимость системы матриц-строк. </w:t>
      </w:r>
      <w:proofErr w:type="spellStart"/>
      <w:r w:rsidRPr="00AF02C9">
        <w:rPr>
          <w:sz w:val="28"/>
          <w:szCs w:val="28"/>
        </w:rPr>
        <w:t>Кремеровские</w:t>
      </w:r>
      <w:proofErr w:type="spellEnd"/>
      <w:r w:rsidRPr="00AF02C9">
        <w:rPr>
          <w:sz w:val="28"/>
          <w:szCs w:val="28"/>
        </w:rPr>
        <w:t xml:space="preserve"> системы линейных уравнений. Решение произвольных систем линейных уравнений. Модель межотраслевого баланса.</w:t>
      </w:r>
    </w:p>
    <w:p w14:paraId="46C5E76A" w14:textId="67D18780" w:rsidR="005E6B27" w:rsidRPr="00AF02C9" w:rsidRDefault="005248AA" w:rsidP="00B404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AF02C9">
        <w:rPr>
          <w:b/>
          <w:sz w:val="28"/>
          <w:szCs w:val="28"/>
        </w:rPr>
        <w:t xml:space="preserve">Тема 2. </w:t>
      </w:r>
      <w:r w:rsidR="00B40485" w:rsidRPr="00AF02C9">
        <w:rPr>
          <w:b/>
          <w:bCs/>
          <w:sz w:val="28"/>
          <w:szCs w:val="28"/>
        </w:rPr>
        <w:t>Введение в математический анализ</w:t>
      </w:r>
    </w:p>
    <w:p w14:paraId="23D54D3F" w14:textId="1484A16E" w:rsidR="00B40485" w:rsidRPr="00AF02C9" w:rsidRDefault="00B40485" w:rsidP="00B404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Системы линейных уравнений. Метод Гаусса. Определители второго и третьего порядка. Определители высших порядков. Линейные операции с </w:t>
      </w:r>
      <w:r w:rsidRPr="00AF02C9">
        <w:rPr>
          <w:sz w:val="28"/>
          <w:szCs w:val="28"/>
        </w:rPr>
        <w:lastRenderedPageBreak/>
        <w:t>матрицами. Операция умножения матриц. Операция транспонирования матриц. Обратная матрица. Понятие о ранге матрицы. Линейная зависимость и независимость системы матриц-строк. Решение произвольных систем линейных уравнений. Модель межотраслевого баланса.</w:t>
      </w:r>
    </w:p>
    <w:p w14:paraId="3CFE42E9" w14:textId="6C810764" w:rsidR="005E6B27" w:rsidRPr="00AF02C9" w:rsidRDefault="005248AA" w:rsidP="00B4048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AF02C9">
        <w:rPr>
          <w:b/>
          <w:sz w:val="28"/>
          <w:szCs w:val="28"/>
        </w:rPr>
        <w:t xml:space="preserve">Тема 3. </w:t>
      </w:r>
      <w:r w:rsidR="00B40485" w:rsidRPr="00AF02C9">
        <w:rPr>
          <w:b/>
          <w:bCs/>
          <w:sz w:val="28"/>
          <w:szCs w:val="28"/>
        </w:rPr>
        <w:t>Дифференциальное и интегральное исчисление</w:t>
      </w:r>
    </w:p>
    <w:p w14:paraId="20A07CC1" w14:textId="77777777" w:rsidR="00B40485" w:rsidRPr="00AF02C9" w:rsidRDefault="00B40485" w:rsidP="00B40485">
      <w:pP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Производная и дифференциал. Эластичность функций и ее применение в экономическом анализе. Основные теоремы дифференциального исчисления. Исследование функций и построение графиков. Первообразная и неопределенный интеграл. Интегрирование основных классов элементарных функций. Определенный интеграл и его свойства. Несобственные интегралы. Методы вычисления определенного интеграла. Приложения определенного интеграла. Приложение определенного интеграла к экономическим задачам. Понятие функции нескольких переменных. Частные производные. Полный дифференциал функции нескольких переменных. Экстремумы функций нескольких переменных. Двойной интеграл. </w:t>
      </w:r>
    </w:p>
    <w:p w14:paraId="35AAD41B" w14:textId="77777777" w:rsidR="00B40485" w:rsidRPr="00AF02C9" w:rsidRDefault="00B40485" w:rsidP="00B40485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AF02C9">
        <w:rPr>
          <w:b/>
          <w:sz w:val="28"/>
          <w:szCs w:val="28"/>
        </w:rPr>
        <w:t>Тема 4. Дифференциальные уравнения</w:t>
      </w:r>
    </w:p>
    <w:p w14:paraId="2274D047" w14:textId="77777777" w:rsidR="00B40485" w:rsidRPr="00AF02C9" w:rsidRDefault="00B40485" w:rsidP="00B40485">
      <w:pP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Дифференциальные уравнения. Основные понятия. Дифференциальные уравнения первого порядка. Теорема Коши. Дифференциальные уравнения первого порядка, интегрируемые в квадратурах. Уравнения с разделяющимися переменными. Однородные уравнения. Уравнение Бернулли. Примеры дифференциальных уравнений первого порядка, используемых в экономике. Дифференциальные уравнения высших порядков. Линейные однородные дифференциальные уравнения второго порядка с постоянными коэффициентами. Линейные неоднородные дифференциальные уравнения второго порядка с постоянными коэффициентами. Системы линейных дифференциальных уравнений. Интегрирование систем линейных дифференциальных уравнений путем исключения неизвестных функций.</w:t>
      </w:r>
    </w:p>
    <w:p w14:paraId="58057EEA" w14:textId="7E7CF1BD" w:rsidR="00B40485" w:rsidRPr="00AF02C9" w:rsidRDefault="00B40485" w:rsidP="00343633">
      <w:pPr>
        <w:spacing w:line="360" w:lineRule="auto"/>
        <w:ind w:firstLine="567"/>
        <w:jc w:val="both"/>
        <w:rPr>
          <w:sz w:val="28"/>
          <w:szCs w:val="28"/>
        </w:rPr>
      </w:pPr>
    </w:p>
    <w:p w14:paraId="1A52D9CC" w14:textId="77777777" w:rsidR="003036CA" w:rsidRPr="00AF02C9" w:rsidRDefault="003036CA" w:rsidP="00343633">
      <w:pPr>
        <w:spacing w:line="360" w:lineRule="auto"/>
        <w:ind w:firstLine="567"/>
        <w:jc w:val="both"/>
        <w:rPr>
          <w:sz w:val="28"/>
          <w:szCs w:val="28"/>
        </w:rPr>
      </w:pPr>
    </w:p>
    <w:p w14:paraId="1DA72473" w14:textId="77777777" w:rsidR="005E6B27" w:rsidRPr="00AF02C9" w:rsidRDefault="005248AA">
      <w:pPr>
        <w:pStyle w:val="3"/>
        <w:jc w:val="center"/>
      </w:pPr>
      <w:bookmarkStart w:id="14" w:name="_Toc132289585"/>
      <w:r w:rsidRPr="00AF02C9">
        <w:lastRenderedPageBreak/>
        <w:t xml:space="preserve">5.2. </w:t>
      </w:r>
      <w:proofErr w:type="spellStart"/>
      <w:r w:rsidRPr="00AF02C9">
        <w:t>Учебно</w:t>
      </w:r>
      <w:proofErr w:type="spellEnd"/>
      <w:r w:rsidRPr="00AF02C9">
        <w:t xml:space="preserve"> – тематический план</w:t>
      </w:r>
      <w:bookmarkEnd w:id="14"/>
    </w:p>
    <w:p w14:paraId="711CFC53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sz w:val="28"/>
          <w:szCs w:val="28"/>
        </w:rPr>
      </w:pPr>
      <w:r w:rsidRPr="00AF02C9">
        <w:rPr>
          <w:sz w:val="28"/>
          <w:szCs w:val="28"/>
        </w:rPr>
        <w:t>Таблица 5.1</w:t>
      </w:r>
    </w:p>
    <w:tbl>
      <w:tblPr>
        <w:tblStyle w:val="a8"/>
        <w:tblW w:w="1031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951"/>
        <w:gridCol w:w="992"/>
        <w:gridCol w:w="992"/>
        <w:gridCol w:w="993"/>
        <w:gridCol w:w="1275"/>
        <w:gridCol w:w="1134"/>
        <w:gridCol w:w="2410"/>
      </w:tblGrid>
      <w:tr w:rsidR="00AF02C9" w:rsidRPr="00AF02C9" w14:paraId="6DCC4E6F" w14:textId="77777777" w:rsidTr="003036CA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№</w:t>
            </w:r>
          </w:p>
          <w:p w14:paraId="722533A1" w14:textId="56DFF599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п/п</w:t>
            </w:r>
          </w:p>
        </w:tc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F02C9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bookmarkStart w:id="15" w:name="_2s8eyo1" w:colFirst="0" w:colLast="0"/>
            <w:bookmarkEnd w:id="15"/>
            <w:r w:rsidRPr="00AF02C9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F02C9" w:rsidRPr="00AF02C9" w14:paraId="3E52B57F" w14:textId="77777777" w:rsidTr="003036CA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AF02C9" w:rsidRPr="00AF02C9" w14:paraId="167D97F9" w14:textId="77777777" w:rsidTr="003036CA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 w:rsidRPr="00AF02C9">
              <w:rPr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</w:tr>
      <w:tr w:rsidR="00AF02C9" w:rsidRPr="00AF02C9" w14:paraId="1D91B51C" w14:textId="77777777" w:rsidTr="003036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1218A" w14:textId="77777777" w:rsidR="00B40485" w:rsidRPr="00AF02C9" w:rsidRDefault="005248AA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Тема 1. </w:t>
            </w:r>
            <w:r w:rsidR="00B40485" w:rsidRPr="00AF02C9">
              <w:rPr>
                <w:sz w:val="24"/>
                <w:szCs w:val="24"/>
              </w:rPr>
              <w:t>Линейная алгебра</w:t>
            </w:r>
          </w:p>
          <w:p w14:paraId="72EA083C" w14:textId="14508CC4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4CBB8B64" w:rsidR="005E6B27" w:rsidRPr="00AF02C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4</w:t>
            </w:r>
            <w:r w:rsidR="009D44F3" w:rsidRPr="00AF02C9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1A1AF8E8" w:rsidR="005E6B27" w:rsidRPr="00AF02C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</w:t>
            </w:r>
            <w:r w:rsidR="005248AA" w:rsidRPr="00AF02C9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6056CC9D" w:rsidR="005E6B27" w:rsidRPr="00AF02C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10779024" w:rsidR="005E6B27" w:rsidRPr="00AF02C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5CFA46E5" w:rsidR="005E6B27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 устный опрос;</w:t>
            </w:r>
          </w:p>
          <w:p w14:paraId="580970A1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тренировочные задания (тесты)</w:t>
            </w:r>
          </w:p>
          <w:p w14:paraId="7D32B68A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AF02C9" w:rsidRPr="00AF02C9" w14:paraId="7C6E56C2" w14:textId="77777777" w:rsidTr="003036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2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4022" w14:textId="77777777" w:rsidR="00B40485" w:rsidRPr="00AF02C9" w:rsidRDefault="005248AA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Тема 2. </w:t>
            </w:r>
            <w:r w:rsidR="00B40485" w:rsidRPr="00AF02C9">
              <w:rPr>
                <w:sz w:val="24"/>
                <w:szCs w:val="24"/>
              </w:rPr>
              <w:t>Введение в математический анализ</w:t>
            </w:r>
          </w:p>
          <w:p w14:paraId="4A122029" w14:textId="7B702CF1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03179EAA" w:rsidR="005E6B27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4</w:t>
            </w:r>
            <w:r w:rsidR="00694B58" w:rsidRPr="00AF02C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26D12986" w:rsidR="005E6B27" w:rsidRPr="00AF02C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</w:t>
            </w:r>
            <w:r w:rsidR="009D44F3" w:rsidRPr="00AF02C9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4AA6AC34" w:rsidR="005E6B27" w:rsidRPr="00AF02C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387E3082" w:rsidR="005E6B27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2BC2BCE3" w:rsidR="005E6B27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 устный опрос;</w:t>
            </w:r>
          </w:p>
          <w:p w14:paraId="496A2A92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тренировочные задания (тесты)</w:t>
            </w:r>
          </w:p>
          <w:p w14:paraId="08F00EA4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AF02C9" w:rsidRPr="00AF02C9" w14:paraId="48B46B0D" w14:textId="77777777" w:rsidTr="003036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8D86" w14:textId="77777777" w:rsidR="00B40485" w:rsidRPr="00AF02C9" w:rsidRDefault="005248AA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Тема 3. </w:t>
            </w:r>
            <w:r w:rsidR="00B40485" w:rsidRPr="00AF02C9">
              <w:rPr>
                <w:sz w:val="24"/>
                <w:szCs w:val="24"/>
              </w:rPr>
              <w:t>Дифференциальное и интегральное исчисление</w:t>
            </w:r>
          </w:p>
          <w:p w14:paraId="07863434" w14:textId="2E8B3ADA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6043A872" w:rsidR="005E6B27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4</w:t>
            </w:r>
            <w:r w:rsidR="00694B58" w:rsidRPr="00AF02C9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520C937A" w:rsidR="005E6B27" w:rsidRPr="00AF02C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</w:t>
            </w:r>
            <w:r w:rsidR="009D44F3" w:rsidRPr="00AF02C9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7DB1906F" w:rsidR="005E6B27" w:rsidRPr="00AF02C9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1374D6F1" w:rsidR="005E6B27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4D668CE5" w:rsidR="005E6B27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32</w:t>
            </w:r>
            <w:r w:rsidR="005248AA" w:rsidRPr="00AF02C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 устный опрос;</w:t>
            </w:r>
          </w:p>
          <w:p w14:paraId="3E6C56A9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тренировочные задания (тесты)</w:t>
            </w:r>
          </w:p>
          <w:p w14:paraId="5D455AAC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AF02C9" w:rsidRPr="00AF02C9" w14:paraId="289C677B" w14:textId="77777777" w:rsidTr="003036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4CF2" w14:textId="133AAA4F" w:rsidR="00B40485" w:rsidRPr="00AF02C9" w:rsidRDefault="00B404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  <w:lang w:val="en-US"/>
              </w:rPr>
            </w:pPr>
            <w:r w:rsidRPr="00AF02C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3B661" w14:textId="6B722D50" w:rsidR="00B40485" w:rsidRPr="00AF02C9" w:rsidRDefault="00B404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sz w:val="24"/>
                <w:szCs w:val="24"/>
              </w:rPr>
            </w:pPr>
            <w:proofErr w:type="spellStart"/>
            <w:r w:rsidRPr="00AF02C9">
              <w:rPr>
                <w:sz w:val="24"/>
                <w:szCs w:val="24"/>
                <w:lang w:val="en-US"/>
              </w:rPr>
              <w:t>Тема</w:t>
            </w:r>
            <w:proofErr w:type="spellEnd"/>
            <w:r w:rsidRPr="00AF02C9">
              <w:rPr>
                <w:sz w:val="24"/>
                <w:szCs w:val="24"/>
              </w:rPr>
              <w:t xml:space="preserve"> 4. Дифференциальные уравнения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989A" w14:textId="3C602DCE" w:rsidR="00B40485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4554" w14:textId="757E7F71" w:rsidR="00B40485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8B3E" w14:textId="4D3508FB" w:rsidR="00B40485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C0A9" w14:textId="04669A1F" w:rsidR="00B40485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E60B" w14:textId="6864873E" w:rsidR="00B40485" w:rsidRPr="00AF02C9" w:rsidRDefault="009D44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F5817" w14:textId="77777777" w:rsidR="003036CA" w:rsidRPr="00AF02C9" w:rsidRDefault="003036CA" w:rsidP="00303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A235D85" w14:textId="77777777" w:rsidR="003036CA" w:rsidRPr="00AF02C9" w:rsidRDefault="003036CA" w:rsidP="00303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 устный опрос;</w:t>
            </w:r>
          </w:p>
          <w:p w14:paraId="49C79820" w14:textId="5BB758FE" w:rsidR="003036CA" w:rsidRPr="00AF02C9" w:rsidRDefault="003036CA" w:rsidP="00303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1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тренировочные задания (тесты)</w:t>
            </w:r>
          </w:p>
          <w:p w14:paraId="2481F4E3" w14:textId="77777777" w:rsidR="00B40485" w:rsidRPr="00AF02C9" w:rsidRDefault="00B404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AF02C9" w:rsidRPr="00AF02C9" w14:paraId="77C654C5" w14:textId="77777777" w:rsidTr="003036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62C2016A" w:rsidR="005E6B27" w:rsidRPr="00AF02C9" w:rsidRDefault="00102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02AFB550" w:rsidR="005E6B27" w:rsidRPr="00AF02C9" w:rsidRDefault="00102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AB18D00" w:rsidR="005E6B27" w:rsidRPr="00AF02C9" w:rsidRDefault="00102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5AA05D73" w:rsidR="005E6B27" w:rsidRPr="00AF02C9" w:rsidRDefault="00102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7C4B00C5" w:rsidR="005E6B27" w:rsidRPr="00AF02C9" w:rsidRDefault="00102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4B265292" w:rsidR="005E6B27" w:rsidRPr="00AF02C9" w:rsidRDefault="00303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</w:pPr>
            <w:r w:rsidRPr="00AF02C9">
              <w:rPr>
                <w:sz w:val="24"/>
                <w:szCs w:val="24"/>
              </w:rPr>
              <w:t xml:space="preserve">Согласно учебному плану: </w:t>
            </w:r>
            <w:r w:rsidR="005248AA" w:rsidRPr="00AF02C9">
              <w:rPr>
                <w:sz w:val="24"/>
                <w:szCs w:val="24"/>
              </w:rPr>
              <w:t>контрольная работа</w:t>
            </w:r>
          </w:p>
        </w:tc>
      </w:tr>
      <w:tr w:rsidR="00AF02C9" w:rsidRPr="00AF02C9" w14:paraId="0F2E14C9" w14:textId="77777777" w:rsidTr="003036C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6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170AE84C" w:rsidR="005E6B27" w:rsidRPr="00AF02C9" w:rsidRDefault="00303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1082482E" w:rsidR="005E6B27" w:rsidRPr="00AF02C9" w:rsidRDefault="001024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29</w:t>
            </w:r>
          </w:p>
          <w:p w14:paraId="6ECD9207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08757B29" w:rsidR="005E6B27" w:rsidRPr="00AF02C9" w:rsidRDefault="00102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2E7FC792" w:rsidR="005E6B27" w:rsidRPr="00AF02C9" w:rsidRDefault="00102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053FC282" w:rsidR="005E6B27" w:rsidRPr="00AF02C9" w:rsidRDefault="001024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Pr="00AF02C9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5E02B19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sz w:val="28"/>
          <w:szCs w:val="28"/>
        </w:rPr>
      </w:pPr>
    </w:p>
    <w:p w14:paraId="33E2543F" w14:textId="77777777" w:rsidR="005E6B27" w:rsidRPr="00AF02C9" w:rsidRDefault="005248AA">
      <w:pPr>
        <w:pStyle w:val="3"/>
        <w:jc w:val="center"/>
      </w:pPr>
      <w:bookmarkStart w:id="16" w:name="_17dp8vu" w:colFirst="0" w:colLast="0"/>
      <w:bookmarkStart w:id="17" w:name="_Toc132289586"/>
      <w:bookmarkEnd w:id="16"/>
      <w:r w:rsidRPr="00AF02C9">
        <w:lastRenderedPageBreak/>
        <w:t>5.3. Содержание семинаров, практических занятий</w:t>
      </w:r>
      <w:bookmarkEnd w:id="17"/>
    </w:p>
    <w:p w14:paraId="0CC6B999" w14:textId="77777777" w:rsidR="005E6B27" w:rsidRPr="00AF02C9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sz w:val="28"/>
          <w:szCs w:val="28"/>
        </w:rPr>
      </w:pPr>
      <w:r w:rsidRPr="00AF02C9">
        <w:rPr>
          <w:sz w:val="28"/>
          <w:szCs w:val="28"/>
        </w:rPr>
        <w:t>Таблица 5.2</w:t>
      </w:r>
    </w:p>
    <w:p w14:paraId="3ECAEBB6" w14:textId="77777777" w:rsidR="005E6B27" w:rsidRPr="00AF02C9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tbl>
      <w:tblPr>
        <w:tblStyle w:val="a9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AF02C9" w:rsidRPr="00AF02C9" w14:paraId="2D003B96" w14:textId="77777777">
        <w:tc>
          <w:tcPr>
            <w:tcW w:w="2509" w:type="dxa"/>
          </w:tcPr>
          <w:p w14:paraId="09C189C0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60CE3C0D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526" w:type="dxa"/>
          </w:tcPr>
          <w:p w14:paraId="62E2AC7E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F02C9" w:rsidRPr="00AF02C9" w14:paraId="58A59722" w14:textId="77777777">
        <w:tc>
          <w:tcPr>
            <w:tcW w:w="2509" w:type="dxa"/>
          </w:tcPr>
          <w:p w14:paraId="2309F482" w14:textId="77777777" w:rsidR="00B40485" w:rsidRPr="00AF02C9" w:rsidRDefault="005248AA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Тема 1. </w:t>
            </w:r>
            <w:r w:rsidR="00B40485" w:rsidRPr="00AF02C9">
              <w:rPr>
                <w:sz w:val="24"/>
                <w:szCs w:val="24"/>
              </w:rPr>
              <w:t>Линейная алгебра</w:t>
            </w:r>
          </w:p>
          <w:p w14:paraId="7CFAACD9" w14:textId="4FF5EC1A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5968" w:type="dxa"/>
          </w:tcPr>
          <w:p w14:paraId="4C737284" w14:textId="77777777" w:rsidR="000B5425" w:rsidRPr="00AF02C9" w:rsidRDefault="000B5425" w:rsidP="00BE46CC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Какая система линейных уравнений называется квадратной?</w:t>
            </w:r>
          </w:p>
          <w:p w14:paraId="03FD0E58" w14:textId="77777777" w:rsidR="000B5425" w:rsidRPr="00AF02C9" w:rsidRDefault="000B5425" w:rsidP="00BE46CC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Опишите метод Гаусса решения систем линейных уравнений.</w:t>
            </w:r>
          </w:p>
          <w:p w14:paraId="1E1BF806" w14:textId="77777777" w:rsidR="000B5425" w:rsidRPr="00AF02C9" w:rsidRDefault="000B5425" w:rsidP="00BE46CC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 xml:space="preserve">Напишите квадратную матрицу третьего порядка в общем виде. </w:t>
            </w:r>
          </w:p>
          <w:p w14:paraId="3206BE8B" w14:textId="607597A3" w:rsidR="000B5425" w:rsidRPr="00AF02C9" w:rsidRDefault="000B5425" w:rsidP="00BE46CC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 xml:space="preserve">Сформулируйте правило </w:t>
            </w:r>
            <w:proofErr w:type="spellStart"/>
            <w:r w:rsidRPr="00AF02C9">
              <w:t>Саррюса</w:t>
            </w:r>
            <w:proofErr w:type="spellEnd"/>
            <w:r w:rsidRPr="00AF02C9">
              <w:t xml:space="preserve"> для вычисления определителя третьего порядка.</w:t>
            </w:r>
          </w:p>
          <w:p w14:paraId="137090F4" w14:textId="77777777" w:rsidR="007D0F23" w:rsidRPr="00AF02C9" w:rsidRDefault="000B5425" w:rsidP="00BE46CC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 xml:space="preserve">Дайте понятие определителя </w:t>
            </w:r>
            <w:r w:rsidRPr="00AF02C9">
              <w:rPr>
                <w:i/>
                <w:iCs/>
                <w:lang w:val="en-US"/>
              </w:rPr>
              <w:t>n</w:t>
            </w:r>
            <w:r w:rsidRPr="00AF02C9">
              <w:t>-порядка и сформулируйте его свойства.</w:t>
            </w:r>
          </w:p>
          <w:p w14:paraId="79E636F9" w14:textId="3DAC3B6D" w:rsidR="000B5425" w:rsidRPr="00AF02C9" w:rsidRDefault="000B5425" w:rsidP="00BE46CC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 xml:space="preserve">Какая матрица всегда имеет обратную? Сколько обратных матриц она имеет? Как </w:t>
            </w:r>
            <w:r w:rsidR="00952FC2" w:rsidRPr="00AF02C9">
              <w:t>найти обратную матрицу?</w:t>
            </w:r>
          </w:p>
          <w:p w14:paraId="0FD7D6C3" w14:textId="77777777" w:rsidR="000B5425" w:rsidRPr="00AF02C9" w:rsidRDefault="000B5425" w:rsidP="00BE46CC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i/>
                <w:iCs/>
              </w:rPr>
            </w:pPr>
            <w:r w:rsidRPr="00AF02C9">
              <w:t xml:space="preserve">В каком случае однородная система линейных уравнений имеет ненулевые решения? </w:t>
            </w:r>
          </w:p>
          <w:p w14:paraId="25258B95" w14:textId="77777777" w:rsidR="0027336A" w:rsidRPr="00AF02C9" w:rsidRDefault="0027336A" w:rsidP="000B5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3"/>
              <w:jc w:val="both"/>
            </w:pPr>
          </w:p>
          <w:p w14:paraId="232E5B7C" w14:textId="1E8A8515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Рекомендуемые источники</w:t>
            </w:r>
            <w:r w:rsidRPr="00AF02C9">
              <w:rPr>
                <w:sz w:val="24"/>
                <w:szCs w:val="24"/>
              </w:rPr>
              <w:t>: раздел 8, №№1-</w:t>
            </w:r>
            <w:r w:rsidR="005B0583" w:rsidRPr="00AF02C9">
              <w:rPr>
                <w:sz w:val="24"/>
                <w:szCs w:val="24"/>
              </w:rPr>
              <w:t>7</w:t>
            </w:r>
            <w:r w:rsidRPr="00AF02C9">
              <w:rPr>
                <w:sz w:val="24"/>
                <w:szCs w:val="24"/>
              </w:rPr>
              <w:t>, раздел 9, №№ 1-10.</w:t>
            </w:r>
          </w:p>
        </w:tc>
        <w:tc>
          <w:tcPr>
            <w:tcW w:w="1526" w:type="dxa"/>
          </w:tcPr>
          <w:p w14:paraId="44785D71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Вебинар</w:t>
            </w:r>
          </w:p>
        </w:tc>
      </w:tr>
      <w:tr w:rsidR="00AF02C9" w:rsidRPr="00AF02C9" w14:paraId="1568CCC8" w14:textId="77777777">
        <w:tc>
          <w:tcPr>
            <w:tcW w:w="2509" w:type="dxa"/>
          </w:tcPr>
          <w:p w14:paraId="5E32DDC5" w14:textId="77777777" w:rsidR="00B40485" w:rsidRPr="00AF02C9" w:rsidRDefault="005248AA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Тема 2. </w:t>
            </w:r>
            <w:r w:rsidR="00B40485" w:rsidRPr="00AF02C9">
              <w:rPr>
                <w:sz w:val="24"/>
                <w:szCs w:val="24"/>
              </w:rPr>
              <w:t>Введение в математический анализ</w:t>
            </w:r>
          </w:p>
          <w:p w14:paraId="63A3E072" w14:textId="6072BAC3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5968" w:type="dxa"/>
          </w:tcPr>
          <w:p w14:paraId="21E6B25E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Какое числовое множество называется ограниченным сверху?</w:t>
            </w:r>
          </w:p>
          <w:p w14:paraId="2A5595CB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Что называется точной верхней границей числового множества?</w:t>
            </w:r>
          </w:p>
          <w:p w14:paraId="306057D3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Что называется модулем вещественного числа?</w:t>
            </w:r>
          </w:p>
          <w:p w14:paraId="7B1613A3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Напишите неравенства, связывающие модуль суммы и разности двух чисел с суммой и разностью их модулей.</w:t>
            </w:r>
          </w:p>
          <w:p w14:paraId="18FC5A30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Дайте понятие числовой функции, её графика, способов задания.</w:t>
            </w:r>
          </w:p>
          <w:p w14:paraId="241CB496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Какой симметрией обладает график чётной и нечетной функций?</w:t>
            </w:r>
          </w:p>
          <w:p w14:paraId="7C48AD77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proofErr w:type="spellStart"/>
            <w:r w:rsidRPr="00AF02C9">
              <w:t>Cформулируйте</w:t>
            </w:r>
            <w:proofErr w:type="spellEnd"/>
            <w:r w:rsidRPr="00AF02C9">
              <w:t xml:space="preserve"> теорему о сжатой функции.</w:t>
            </w:r>
          </w:p>
          <w:p w14:paraId="0B33994E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proofErr w:type="spellStart"/>
            <w:r w:rsidRPr="00AF02C9">
              <w:t>Cформулируйте</w:t>
            </w:r>
            <w:proofErr w:type="spellEnd"/>
            <w:r w:rsidRPr="00AF02C9">
              <w:t xml:space="preserve"> теорему об ограниченности функции, имеющей предел при </w:t>
            </w:r>
            <w:r w:rsidRPr="00AF02C9">
              <w:rPr>
                <w:i/>
                <w:iCs/>
              </w:rPr>
              <w:t>x → a</w:t>
            </w:r>
            <w:r w:rsidRPr="00AF02C9">
              <w:t xml:space="preserve">.  </w:t>
            </w:r>
          </w:p>
          <w:p w14:paraId="558D0E8A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Напишите первый замечательный предел и пределы, связанные с ним.</w:t>
            </w:r>
          </w:p>
          <w:p w14:paraId="1F73AFBB" w14:textId="77777777" w:rsidR="009D6F0D" w:rsidRPr="00AF02C9" w:rsidRDefault="009D6F0D" w:rsidP="00BE46CC">
            <w:pPr>
              <w:pStyle w:val="ae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Непрерывность функции в точке и на промежутке.</w:t>
            </w:r>
          </w:p>
          <w:p w14:paraId="4C397BC4" w14:textId="77777777" w:rsidR="0027336A" w:rsidRPr="00AF02C9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sz w:val="24"/>
                <w:szCs w:val="24"/>
              </w:rPr>
            </w:pPr>
          </w:p>
          <w:p w14:paraId="73D4F1EA" w14:textId="445DDB15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Рекомендуемые источники</w:t>
            </w:r>
            <w:r w:rsidRPr="00AF02C9">
              <w:rPr>
                <w:sz w:val="24"/>
                <w:szCs w:val="24"/>
              </w:rPr>
              <w:t xml:space="preserve">: раздел </w:t>
            </w:r>
            <w:r w:rsidR="00AE161F" w:rsidRPr="00AF02C9">
              <w:rPr>
                <w:sz w:val="24"/>
                <w:szCs w:val="24"/>
              </w:rPr>
              <w:t>8</w:t>
            </w:r>
            <w:r w:rsidRPr="00AF02C9">
              <w:rPr>
                <w:sz w:val="24"/>
                <w:szCs w:val="24"/>
              </w:rPr>
              <w:t>, №№1-</w:t>
            </w:r>
            <w:r w:rsidR="005B0583" w:rsidRPr="00AF02C9">
              <w:rPr>
                <w:sz w:val="24"/>
                <w:szCs w:val="24"/>
              </w:rPr>
              <w:t>7</w:t>
            </w:r>
            <w:r w:rsidRPr="00AF02C9">
              <w:rPr>
                <w:sz w:val="24"/>
                <w:szCs w:val="24"/>
              </w:rPr>
              <w:t>, раздел 9, №№ 1-10.</w:t>
            </w:r>
          </w:p>
        </w:tc>
        <w:tc>
          <w:tcPr>
            <w:tcW w:w="1526" w:type="dxa"/>
          </w:tcPr>
          <w:p w14:paraId="4B519FB5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Вебинар</w:t>
            </w:r>
          </w:p>
        </w:tc>
      </w:tr>
      <w:tr w:rsidR="00AF02C9" w:rsidRPr="00AF02C9" w14:paraId="37ACC277" w14:textId="77777777">
        <w:trPr>
          <w:trHeight w:val="273"/>
        </w:trPr>
        <w:tc>
          <w:tcPr>
            <w:tcW w:w="2509" w:type="dxa"/>
          </w:tcPr>
          <w:p w14:paraId="4F498CCB" w14:textId="77777777" w:rsidR="00B40485" w:rsidRPr="00AF02C9" w:rsidRDefault="005248AA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Тема 3. </w:t>
            </w:r>
            <w:r w:rsidR="00B40485" w:rsidRPr="00AF02C9">
              <w:rPr>
                <w:sz w:val="24"/>
                <w:szCs w:val="24"/>
              </w:rPr>
              <w:t>Дифференциальное и интегральное исчисление</w:t>
            </w:r>
          </w:p>
          <w:p w14:paraId="7084C8F4" w14:textId="53AB2196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5968" w:type="dxa"/>
          </w:tcPr>
          <w:p w14:paraId="28634473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Напишите таблицу производных основных элементарных функций.</w:t>
            </w:r>
          </w:p>
          <w:p w14:paraId="0345C2CD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Напишите правило для вычисления производной сложной функции </w:t>
            </w:r>
            <w:r w:rsidRPr="00AF02C9">
              <w:rPr>
                <w:i/>
                <w:iCs/>
                <w:sz w:val="24"/>
                <w:szCs w:val="24"/>
              </w:rPr>
              <w:t>y = f (u(x))</w:t>
            </w:r>
            <w:r w:rsidRPr="00AF02C9">
              <w:rPr>
                <w:sz w:val="24"/>
                <w:szCs w:val="24"/>
              </w:rPr>
              <w:t>.</w:t>
            </w:r>
          </w:p>
          <w:p w14:paraId="264EEFD7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Пусть</w:t>
            </w:r>
            <w:r w:rsidRPr="00AF02C9">
              <w:rPr>
                <w:i/>
                <w:iCs/>
                <w:sz w:val="24"/>
                <w:szCs w:val="24"/>
              </w:rPr>
              <w:t xml:space="preserve"> uʹ(x) = − vʹ(x).</w:t>
            </w:r>
            <w:r w:rsidRPr="00AF02C9">
              <w:rPr>
                <w:sz w:val="24"/>
                <w:szCs w:val="24"/>
              </w:rPr>
              <w:t xml:space="preserve"> Как связаны между собой функции u(x) и v(x)?</w:t>
            </w:r>
          </w:p>
          <w:p w14:paraId="3D53DBE2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lastRenderedPageBreak/>
              <w:t xml:space="preserve">Сформулируйте определение производной </w:t>
            </w:r>
            <w:r w:rsidRPr="00AF02C9">
              <w:rPr>
                <w:i/>
                <w:iCs/>
                <w:sz w:val="24"/>
                <w:szCs w:val="24"/>
              </w:rPr>
              <w:t>n</w:t>
            </w:r>
            <w:r w:rsidRPr="00AF02C9">
              <w:rPr>
                <w:sz w:val="24"/>
                <w:szCs w:val="24"/>
              </w:rPr>
              <w:t xml:space="preserve"> ‒ го порядка функции </w:t>
            </w:r>
            <w:r w:rsidRPr="00AF02C9">
              <w:rPr>
                <w:i/>
                <w:iCs/>
                <w:sz w:val="24"/>
                <w:szCs w:val="24"/>
              </w:rPr>
              <w:t>y = f (x)</w:t>
            </w:r>
            <w:r w:rsidRPr="00AF02C9">
              <w:rPr>
                <w:sz w:val="24"/>
                <w:szCs w:val="24"/>
              </w:rPr>
              <w:t>.</w:t>
            </w:r>
          </w:p>
          <w:p w14:paraId="5527303D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Раскройте содержание понятия «инвариантность формы дифференциала </w:t>
            </w:r>
          </w:p>
          <w:p w14:paraId="5B726468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первого порядка сложной функции».</w:t>
            </w:r>
          </w:p>
          <w:p w14:paraId="4E82D83A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Дифференциал второго порядка. Определение.</w:t>
            </w:r>
          </w:p>
          <w:p w14:paraId="0CADF8DF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Приведите пример функции, непрерывной в некоторой точке, но не имеющей в этой точке производной.</w:t>
            </w:r>
          </w:p>
          <w:p w14:paraId="093147A6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Функция, определенная в некоторой окрестности точки </w:t>
            </w:r>
            <w:r w:rsidRPr="00AF02C9">
              <w:rPr>
                <w:i/>
                <w:iCs/>
                <w:sz w:val="24"/>
                <w:szCs w:val="24"/>
              </w:rPr>
              <w:t>x = a</w:t>
            </w:r>
            <w:r w:rsidRPr="00AF02C9">
              <w:rPr>
                <w:sz w:val="24"/>
                <w:szCs w:val="24"/>
              </w:rPr>
              <w:t>, имеет в этой точке строгий максимум. Что это означает?</w:t>
            </w:r>
          </w:p>
          <w:p w14:paraId="42966D77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Сформулируйте достаточное условие существования экстремума функции </w:t>
            </w:r>
            <w:r w:rsidRPr="00AF02C9">
              <w:rPr>
                <w:i/>
                <w:iCs/>
                <w:sz w:val="24"/>
                <w:szCs w:val="24"/>
              </w:rPr>
              <w:t>f (x)</w:t>
            </w:r>
            <w:r w:rsidRPr="00AF02C9">
              <w:rPr>
                <w:sz w:val="24"/>
                <w:szCs w:val="24"/>
              </w:rPr>
              <w:t xml:space="preserve"> в точке </w:t>
            </w:r>
            <w:r w:rsidRPr="00AF02C9">
              <w:rPr>
                <w:i/>
                <w:iCs/>
                <w:sz w:val="24"/>
                <w:szCs w:val="24"/>
              </w:rPr>
              <w:t>x = a</w:t>
            </w:r>
            <w:r w:rsidRPr="00AF02C9">
              <w:rPr>
                <w:sz w:val="24"/>
                <w:szCs w:val="24"/>
              </w:rPr>
              <w:t>, связанное с первой производной.</w:t>
            </w:r>
          </w:p>
          <w:p w14:paraId="1FF256FC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Какая функция называется первообразной по отношению к функции </w:t>
            </w:r>
            <w:proofErr w:type="spellStart"/>
            <w:r w:rsidRPr="00AF02C9">
              <w:rPr>
                <w:i/>
                <w:iCs/>
                <w:sz w:val="24"/>
                <w:szCs w:val="24"/>
              </w:rPr>
              <w:t>fx</w:t>
            </w:r>
            <w:proofErr w:type="spellEnd"/>
            <w:r w:rsidRPr="00AF02C9">
              <w:rPr>
                <w:i/>
                <w:iCs/>
                <w:sz w:val="24"/>
                <w:szCs w:val="24"/>
              </w:rPr>
              <w:t>(x),</w:t>
            </w:r>
            <w:r w:rsidRPr="00AF02C9">
              <w:rPr>
                <w:sz w:val="24"/>
                <w:szCs w:val="24"/>
              </w:rPr>
              <w:t xml:space="preserve"> заданной на данном промежутке?</w:t>
            </w:r>
          </w:p>
          <w:p w14:paraId="2EFFB27A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В чем состоит свойство линейности для неопределенного интеграла?</w:t>
            </w:r>
          </w:p>
          <w:p w14:paraId="226EBD40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Сформулируйте достаточное условие существования первообразной.</w:t>
            </w:r>
          </w:p>
          <w:p w14:paraId="0D5F0C4E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Запишите формулу, определяющую определенный интеграл как предел интегральной суммы. Объясните смысл величин, входящих в формулу.</w:t>
            </w:r>
          </w:p>
          <w:p w14:paraId="1267CDD4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Сформулируйте свойство линейности определенного интеграла.</w:t>
            </w:r>
          </w:p>
          <w:p w14:paraId="334FE80D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Сформулируйте свойство об оценке модуля определенного интеграла.</w:t>
            </w:r>
          </w:p>
          <w:p w14:paraId="1B8610BE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Приведите геометрическую интерпретацию теоремы о среднем для определенного интеграла.</w:t>
            </w:r>
          </w:p>
          <w:p w14:paraId="013D1096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Какая функция двух аргументов называется дифференцируемой?</w:t>
            </w:r>
          </w:p>
          <w:p w14:paraId="1D344FD4" w14:textId="77777777" w:rsidR="000B5425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Как соотносятся между собой свойства непрерывности и дифференцируемости функции двух переменных?</w:t>
            </w:r>
          </w:p>
          <w:p w14:paraId="4DF96694" w14:textId="21ADA233" w:rsidR="0027336A" w:rsidRPr="00AF02C9" w:rsidRDefault="000B5425" w:rsidP="00BE46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Сформулируйте теорему о равенстве вторых смешанных производных функции </w:t>
            </w:r>
            <w:r w:rsidRPr="00AF02C9">
              <w:rPr>
                <w:i/>
                <w:iCs/>
                <w:sz w:val="24"/>
                <w:szCs w:val="24"/>
              </w:rPr>
              <w:t>z = f (x, y).</w:t>
            </w:r>
          </w:p>
          <w:p w14:paraId="11F22D25" w14:textId="77777777" w:rsidR="000B5425" w:rsidRPr="00AF02C9" w:rsidRDefault="000B5425" w:rsidP="000B54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sz w:val="24"/>
                <w:szCs w:val="24"/>
              </w:rPr>
            </w:pPr>
          </w:p>
          <w:p w14:paraId="27DF99C2" w14:textId="2F16CD06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Рекомендуемые источники</w:t>
            </w:r>
            <w:r w:rsidRPr="00AF02C9">
              <w:rPr>
                <w:sz w:val="24"/>
                <w:szCs w:val="24"/>
              </w:rPr>
              <w:t xml:space="preserve">: раздел </w:t>
            </w:r>
            <w:r w:rsidR="00AE161F" w:rsidRPr="00AF02C9">
              <w:rPr>
                <w:sz w:val="24"/>
                <w:szCs w:val="24"/>
              </w:rPr>
              <w:t>8</w:t>
            </w:r>
            <w:r w:rsidRPr="00AF02C9">
              <w:rPr>
                <w:sz w:val="24"/>
                <w:szCs w:val="24"/>
              </w:rPr>
              <w:t>, №№1-</w:t>
            </w:r>
            <w:r w:rsidR="005B0583" w:rsidRPr="00AF02C9">
              <w:rPr>
                <w:sz w:val="24"/>
                <w:szCs w:val="24"/>
              </w:rPr>
              <w:t>7</w:t>
            </w:r>
            <w:r w:rsidRPr="00AF02C9">
              <w:rPr>
                <w:sz w:val="24"/>
                <w:szCs w:val="24"/>
              </w:rPr>
              <w:t>, раздел 9, №№ 1-10.</w:t>
            </w:r>
          </w:p>
        </w:tc>
        <w:tc>
          <w:tcPr>
            <w:tcW w:w="1526" w:type="dxa"/>
          </w:tcPr>
          <w:p w14:paraId="481A654B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lastRenderedPageBreak/>
              <w:t>Вебинар</w:t>
            </w:r>
          </w:p>
        </w:tc>
      </w:tr>
      <w:tr w:rsidR="00AF02C9" w:rsidRPr="00AF02C9" w14:paraId="5758C36C" w14:textId="77777777">
        <w:trPr>
          <w:trHeight w:val="273"/>
        </w:trPr>
        <w:tc>
          <w:tcPr>
            <w:tcW w:w="2509" w:type="dxa"/>
          </w:tcPr>
          <w:p w14:paraId="11ECBF94" w14:textId="034DE147" w:rsidR="00B40485" w:rsidRPr="00AF02C9" w:rsidRDefault="00B40485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proofErr w:type="spellStart"/>
            <w:r w:rsidRPr="00AF02C9">
              <w:rPr>
                <w:sz w:val="24"/>
                <w:szCs w:val="24"/>
                <w:lang w:val="en-US"/>
              </w:rPr>
              <w:t>Тема</w:t>
            </w:r>
            <w:proofErr w:type="spellEnd"/>
            <w:r w:rsidRPr="00AF02C9">
              <w:rPr>
                <w:sz w:val="24"/>
                <w:szCs w:val="24"/>
              </w:rPr>
              <w:t xml:space="preserve"> 4. Дифференциальные уравнения</w:t>
            </w:r>
          </w:p>
        </w:tc>
        <w:tc>
          <w:tcPr>
            <w:tcW w:w="5968" w:type="dxa"/>
          </w:tcPr>
          <w:p w14:paraId="3C3AF40F" w14:textId="77777777" w:rsidR="009D6F0D" w:rsidRPr="00AF02C9" w:rsidRDefault="009D6F0D" w:rsidP="00BE46CC">
            <w:pPr>
              <w:pStyle w:val="ae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 xml:space="preserve">Что такое поле направлений, задаваемое дифференциальным уравнением </w:t>
            </w:r>
          </w:p>
          <w:p w14:paraId="3CB1BD5D" w14:textId="15B89129" w:rsidR="009D6F0D" w:rsidRPr="00AF02C9" w:rsidRDefault="009D6F0D" w:rsidP="00BE46CC">
            <w:pPr>
              <w:pStyle w:val="ae"/>
              <w:numPr>
                <w:ilvl w:val="1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 xml:space="preserve">го порядка? </w:t>
            </w:r>
          </w:p>
          <w:p w14:paraId="09BA716E" w14:textId="77777777" w:rsidR="009D6F0D" w:rsidRPr="00AF02C9" w:rsidRDefault="009D6F0D" w:rsidP="00BE46CC">
            <w:pPr>
              <w:pStyle w:val="ae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Что называется изоклиной?</w:t>
            </w:r>
          </w:p>
          <w:p w14:paraId="509E37DE" w14:textId="77777777" w:rsidR="009D6F0D" w:rsidRPr="00AF02C9" w:rsidRDefault="009D6F0D" w:rsidP="00BE46CC">
            <w:pPr>
              <w:pStyle w:val="ae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 xml:space="preserve">Что такое общее, частное, особое решения уравнения </w:t>
            </w:r>
            <w:r w:rsidRPr="00AF02C9">
              <w:rPr>
                <w:i/>
                <w:iCs/>
              </w:rPr>
              <w:t>y′ = f (x, y)</w:t>
            </w:r>
            <w:r w:rsidRPr="00AF02C9">
              <w:t>?</w:t>
            </w:r>
          </w:p>
          <w:p w14:paraId="60D20E3F" w14:textId="77777777" w:rsidR="009D6F0D" w:rsidRPr="00AF02C9" w:rsidRDefault="009D6F0D" w:rsidP="00BE46CC">
            <w:pPr>
              <w:pStyle w:val="ae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 xml:space="preserve">Какая функция называется однородной измерения </w:t>
            </w:r>
            <w:r w:rsidRPr="00AF02C9">
              <w:rPr>
                <w:i/>
                <w:iCs/>
              </w:rPr>
              <w:t>k</w:t>
            </w:r>
            <w:r w:rsidRPr="00AF02C9">
              <w:t xml:space="preserve"> относительно входящих в неё переменных? </w:t>
            </w:r>
          </w:p>
          <w:p w14:paraId="7579757A" w14:textId="77777777" w:rsidR="009D6F0D" w:rsidRPr="00AF02C9" w:rsidRDefault="009D6F0D" w:rsidP="00BE46CC">
            <w:pPr>
              <w:pStyle w:val="ae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Запишите в общем виде линейное дифференциальное уравнение 1-го порядка. Каким способом можно его решить?</w:t>
            </w:r>
          </w:p>
          <w:p w14:paraId="4F9CCD6B" w14:textId="77777777" w:rsidR="009D6F0D" w:rsidRPr="00AF02C9" w:rsidRDefault="009D6F0D" w:rsidP="00BE46CC">
            <w:pPr>
              <w:pStyle w:val="ae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lastRenderedPageBreak/>
              <w:t xml:space="preserve">Как определяется обыкновенное дифференциальное уравнение </w:t>
            </w:r>
            <w:r w:rsidRPr="00AF02C9">
              <w:rPr>
                <w:i/>
                <w:iCs/>
              </w:rPr>
              <w:t>n</w:t>
            </w:r>
            <w:r w:rsidRPr="00AF02C9">
              <w:t>-го порядка? Что называется его решением?</w:t>
            </w:r>
          </w:p>
          <w:p w14:paraId="4D8164B3" w14:textId="77777777" w:rsidR="009D6F0D" w:rsidRPr="00AF02C9" w:rsidRDefault="009D6F0D" w:rsidP="00BE46CC">
            <w:pPr>
              <w:pStyle w:val="ae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В каких случаях дифференциальное уравнение 2-го порядка допускает понижение порядка?</w:t>
            </w:r>
          </w:p>
          <w:p w14:paraId="78011744" w14:textId="77777777" w:rsidR="009D6F0D" w:rsidRPr="00AF02C9" w:rsidRDefault="009D6F0D" w:rsidP="00BE46CC">
            <w:pPr>
              <w:pStyle w:val="ae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Какие решения линейного однородного дифференциального уравнения 2-го порядка называются линейно зависимыми?</w:t>
            </w:r>
          </w:p>
          <w:p w14:paraId="5CE68FA7" w14:textId="77777777" w:rsidR="009D6F0D" w:rsidRPr="00AF02C9" w:rsidRDefault="009D6F0D" w:rsidP="00BE46CC">
            <w:pPr>
              <w:pStyle w:val="ae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</w:pPr>
            <w:r w:rsidRPr="00AF02C9">
              <w:t>Запишите в общем виде нормальную линейную однородную систему дифференциальных уравнений второго порядка.</w:t>
            </w:r>
          </w:p>
          <w:p w14:paraId="16F8BFDD" w14:textId="77777777" w:rsidR="009D6F0D" w:rsidRPr="00AF02C9" w:rsidRDefault="009D6F0D" w:rsidP="009D6F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427E5626" w14:textId="37FDA6D2" w:rsidR="00B40485" w:rsidRPr="00AF02C9" w:rsidRDefault="009D6F0D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AF02C9">
              <w:rPr>
                <w:b/>
                <w:sz w:val="24"/>
                <w:szCs w:val="24"/>
              </w:rPr>
              <w:t>Рекомендуемые источники</w:t>
            </w:r>
            <w:r w:rsidRPr="00AF02C9">
              <w:rPr>
                <w:sz w:val="24"/>
                <w:szCs w:val="24"/>
              </w:rPr>
              <w:t>: раздел 8, №№1-</w:t>
            </w:r>
            <w:r w:rsidR="005B0583" w:rsidRPr="00AF02C9">
              <w:rPr>
                <w:sz w:val="24"/>
                <w:szCs w:val="24"/>
              </w:rPr>
              <w:t>7</w:t>
            </w:r>
            <w:r w:rsidRPr="00AF02C9">
              <w:rPr>
                <w:sz w:val="24"/>
                <w:szCs w:val="24"/>
              </w:rPr>
              <w:t>, раздел 9, №№ 1-10.</w:t>
            </w:r>
          </w:p>
        </w:tc>
        <w:tc>
          <w:tcPr>
            <w:tcW w:w="1526" w:type="dxa"/>
          </w:tcPr>
          <w:p w14:paraId="03BBD14A" w14:textId="77777777" w:rsidR="00B40485" w:rsidRPr="00AF02C9" w:rsidRDefault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</w:tr>
    </w:tbl>
    <w:p w14:paraId="57E04C46" w14:textId="77777777" w:rsidR="005E6B27" w:rsidRPr="00AF02C9" w:rsidRDefault="005248AA">
      <w:pPr>
        <w:pStyle w:val="2"/>
        <w:rPr>
          <w:sz w:val="28"/>
          <w:szCs w:val="28"/>
        </w:rPr>
      </w:pPr>
      <w:bookmarkStart w:id="18" w:name="_3rdcrjn" w:colFirst="0" w:colLast="0"/>
      <w:bookmarkStart w:id="19" w:name="_Toc132289587"/>
      <w:bookmarkEnd w:id="18"/>
      <w:r w:rsidRPr="00AF02C9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9"/>
    </w:p>
    <w:p w14:paraId="52DAF6B7" w14:textId="77777777" w:rsidR="005E6B27" w:rsidRPr="00AF02C9" w:rsidRDefault="005248AA">
      <w:pPr>
        <w:pStyle w:val="3"/>
        <w:jc w:val="center"/>
      </w:pPr>
      <w:bookmarkStart w:id="20" w:name="_26in1rg" w:colFirst="0" w:colLast="0"/>
      <w:bookmarkStart w:id="21" w:name="_Toc132289588"/>
      <w:bookmarkEnd w:id="20"/>
      <w:r w:rsidRPr="00AF02C9"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</w:p>
    <w:p w14:paraId="58174D46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sz w:val="28"/>
          <w:szCs w:val="28"/>
        </w:rPr>
      </w:pPr>
      <w:r w:rsidRPr="00AF02C9">
        <w:rPr>
          <w:sz w:val="28"/>
          <w:szCs w:val="28"/>
        </w:rPr>
        <w:t>Таблица 6.1</w:t>
      </w:r>
    </w:p>
    <w:tbl>
      <w:tblPr>
        <w:tblStyle w:val="aa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AF02C9" w:rsidRPr="00AF02C9" w14:paraId="63497F87" w14:textId="77777777">
        <w:tc>
          <w:tcPr>
            <w:tcW w:w="2510" w:type="dxa"/>
          </w:tcPr>
          <w:p w14:paraId="10FC6002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3CFBDD95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25706117" w14:textId="77777777" w:rsidR="005E6B27" w:rsidRPr="00AF02C9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F02C9" w:rsidRPr="00AF02C9" w14:paraId="37F7A14C" w14:textId="77777777">
        <w:tc>
          <w:tcPr>
            <w:tcW w:w="2510" w:type="dxa"/>
          </w:tcPr>
          <w:p w14:paraId="0B79E4D3" w14:textId="77777777" w:rsidR="00B40485" w:rsidRPr="00AF02C9" w:rsidRDefault="005248AA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Тема 1. </w:t>
            </w:r>
            <w:r w:rsidR="00B40485" w:rsidRPr="00AF02C9">
              <w:rPr>
                <w:sz w:val="24"/>
                <w:szCs w:val="24"/>
              </w:rPr>
              <w:t>Линейная алгебра</w:t>
            </w:r>
          </w:p>
          <w:p w14:paraId="15AE4586" w14:textId="5E4C1B30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4152" w:type="dxa"/>
          </w:tcPr>
          <w:p w14:paraId="0FFE8F26" w14:textId="77777777" w:rsidR="00952FC2" w:rsidRPr="00AF02C9" w:rsidRDefault="00952FC2" w:rsidP="00BE46C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Дайте понятия определителей второго и третьего порядков.</w:t>
            </w:r>
          </w:p>
          <w:p w14:paraId="33C662D9" w14:textId="77777777" w:rsidR="00952FC2" w:rsidRPr="00AF02C9" w:rsidRDefault="00952FC2" w:rsidP="00BE46C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Дайте определения действия сложения матриц. Можно ли сложить две матрицы с размерами 2х3 и 3х2?</w:t>
            </w:r>
          </w:p>
          <w:p w14:paraId="5CCAE197" w14:textId="77777777" w:rsidR="00952FC2" w:rsidRPr="00AF02C9" w:rsidRDefault="00952FC2" w:rsidP="00BE46C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Найдите </w:t>
            </w:r>
            <w:proofErr w:type="spellStart"/>
            <w:r w:rsidRPr="00AF02C9">
              <w:rPr>
                <w:i/>
                <w:iCs/>
                <w:sz w:val="24"/>
                <w:szCs w:val="24"/>
              </w:rPr>
              <w:t>det</w:t>
            </w:r>
            <w:proofErr w:type="spellEnd"/>
            <w:r w:rsidRPr="00AF02C9">
              <w:rPr>
                <w:sz w:val="24"/>
                <w:szCs w:val="24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/>
              </w:rPr>
              <w:t>ABC</w:t>
            </w:r>
            <w:r w:rsidRPr="00AF02C9">
              <w:rPr>
                <w:sz w:val="24"/>
                <w:szCs w:val="24"/>
              </w:rPr>
              <w:t xml:space="preserve">), если </w:t>
            </w:r>
            <w:r w:rsidRPr="00AF02C9">
              <w:rPr>
                <w:i/>
                <w:iCs/>
                <w:sz w:val="24"/>
                <w:szCs w:val="24"/>
                <w:lang w:val="en-US"/>
              </w:rPr>
              <w:t>A</w:t>
            </w:r>
            <w:r w:rsidRPr="00AF02C9">
              <w:rPr>
                <w:i/>
                <w:iCs/>
                <w:sz w:val="24"/>
                <w:szCs w:val="24"/>
              </w:rPr>
              <w:t xml:space="preserve">, </w:t>
            </w:r>
            <w:r w:rsidRPr="00AF02C9">
              <w:rPr>
                <w:i/>
                <w:iCs/>
                <w:sz w:val="24"/>
                <w:szCs w:val="24"/>
                <w:lang w:val="en-US"/>
              </w:rPr>
              <w:t>B</w:t>
            </w:r>
            <w:r w:rsidRPr="00AF02C9">
              <w:rPr>
                <w:i/>
                <w:iCs/>
                <w:sz w:val="24"/>
                <w:szCs w:val="24"/>
              </w:rPr>
              <w:t xml:space="preserve">, </w:t>
            </w:r>
            <w:r w:rsidRPr="00AF02C9">
              <w:rPr>
                <w:i/>
                <w:iCs/>
                <w:sz w:val="24"/>
                <w:szCs w:val="24"/>
                <w:lang w:val="en-US"/>
              </w:rPr>
              <w:t>C</w:t>
            </w:r>
            <w:r w:rsidRPr="00AF02C9">
              <w:rPr>
                <w:i/>
                <w:iCs/>
                <w:sz w:val="24"/>
                <w:szCs w:val="24"/>
              </w:rPr>
              <w:t xml:space="preserve"> </w:t>
            </w:r>
            <w:r w:rsidRPr="00AF02C9">
              <w:rPr>
                <w:sz w:val="24"/>
                <w:szCs w:val="24"/>
              </w:rPr>
              <w:t>– квадратные матрицы одного порядка, при этом одна из них вырожденная.</w:t>
            </w:r>
          </w:p>
          <w:p w14:paraId="6E3D57FC" w14:textId="77777777" w:rsidR="00952FC2" w:rsidRPr="00AF02C9" w:rsidRDefault="00952FC2" w:rsidP="00BE46C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i/>
                <w:iCs/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Докажите, что если </w:t>
            </w:r>
            <w:r w:rsidRPr="00AF02C9">
              <w:rPr>
                <w:i/>
                <w:iCs/>
                <w:sz w:val="24"/>
                <w:szCs w:val="24"/>
              </w:rPr>
              <w:t>А2 = А</w:t>
            </w:r>
            <w:r w:rsidRPr="00AF02C9">
              <w:rPr>
                <w:sz w:val="24"/>
                <w:szCs w:val="24"/>
              </w:rPr>
              <w:t xml:space="preserve">, то матрица </w:t>
            </w:r>
            <w:r w:rsidRPr="00AF02C9">
              <w:rPr>
                <w:i/>
                <w:iCs/>
                <w:sz w:val="24"/>
                <w:szCs w:val="24"/>
              </w:rPr>
              <w:t xml:space="preserve">В = 2А – Е </w:t>
            </w:r>
            <w:r w:rsidRPr="00AF02C9">
              <w:rPr>
                <w:sz w:val="24"/>
                <w:szCs w:val="24"/>
              </w:rPr>
              <w:t xml:space="preserve">удовлетворяет условию </w:t>
            </w:r>
            <w:r w:rsidRPr="00AF02C9">
              <w:rPr>
                <w:i/>
                <w:iCs/>
                <w:sz w:val="24"/>
                <w:szCs w:val="24"/>
              </w:rPr>
              <w:t>В2 = Е.</w:t>
            </w:r>
          </w:p>
          <w:p w14:paraId="42656199" w14:textId="77777777" w:rsidR="00952FC2" w:rsidRPr="00AF02C9" w:rsidRDefault="00952FC2" w:rsidP="00BE46C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i/>
                <w:iCs/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Какими должны быть матрицы </w:t>
            </w:r>
            <w:r w:rsidRPr="00AF02C9">
              <w:rPr>
                <w:i/>
                <w:iCs/>
                <w:sz w:val="24"/>
                <w:szCs w:val="24"/>
              </w:rPr>
              <w:t xml:space="preserve">А, В, С, </w:t>
            </w:r>
            <w:r w:rsidRPr="00AF02C9">
              <w:rPr>
                <w:sz w:val="24"/>
                <w:szCs w:val="24"/>
              </w:rPr>
              <w:t xml:space="preserve">чтобы было определено выражение: а) </w:t>
            </w:r>
            <w:r w:rsidRPr="00AF02C9">
              <w:rPr>
                <w:i/>
                <w:iCs/>
                <w:sz w:val="24"/>
                <w:szCs w:val="24"/>
              </w:rPr>
              <w:t>(АВ)С</w:t>
            </w:r>
            <w:r w:rsidRPr="00AF02C9">
              <w:rPr>
                <w:sz w:val="24"/>
                <w:szCs w:val="24"/>
              </w:rPr>
              <w:t xml:space="preserve">; б) </w:t>
            </w:r>
            <w:r w:rsidRPr="00AF02C9">
              <w:rPr>
                <w:i/>
                <w:iCs/>
                <w:sz w:val="24"/>
                <w:szCs w:val="24"/>
              </w:rPr>
              <w:t>(А+В)С</w:t>
            </w:r>
            <w:r w:rsidRPr="00AF02C9">
              <w:rPr>
                <w:sz w:val="24"/>
                <w:szCs w:val="24"/>
              </w:rPr>
              <w:t xml:space="preserve">; в) </w:t>
            </w:r>
            <w:r w:rsidRPr="00AF02C9">
              <w:rPr>
                <w:i/>
                <w:iCs/>
                <w:sz w:val="24"/>
                <w:szCs w:val="24"/>
              </w:rPr>
              <w:t xml:space="preserve">А(В+С); </w:t>
            </w:r>
            <w:r w:rsidRPr="00AF02C9">
              <w:rPr>
                <w:sz w:val="24"/>
                <w:szCs w:val="24"/>
              </w:rPr>
              <w:t xml:space="preserve">г) </w:t>
            </w:r>
            <w:r w:rsidRPr="00AF02C9">
              <w:rPr>
                <w:i/>
                <w:iCs/>
                <w:sz w:val="24"/>
                <w:szCs w:val="24"/>
              </w:rPr>
              <w:t xml:space="preserve">А2(ВС); </w:t>
            </w:r>
            <w:r w:rsidRPr="00AF02C9">
              <w:rPr>
                <w:sz w:val="24"/>
                <w:szCs w:val="24"/>
              </w:rPr>
              <w:t xml:space="preserve">д) </w:t>
            </w:r>
            <w:r w:rsidRPr="00AF02C9">
              <w:rPr>
                <w:i/>
                <w:iCs/>
                <w:sz w:val="24"/>
                <w:szCs w:val="24"/>
              </w:rPr>
              <w:t>(А2+2В)С</w:t>
            </w:r>
            <w:r w:rsidRPr="00AF02C9">
              <w:rPr>
                <w:sz w:val="24"/>
                <w:szCs w:val="24"/>
              </w:rPr>
              <w:t>?</w:t>
            </w:r>
          </w:p>
          <w:p w14:paraId="465DF895" w14:textId="77777777" w:rsidR="00952FC2" w:rsidRPr="00AF02C9" w:rsidRDefault="00952FC2" w:rsidP="00BE46C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i/>
                <w:iCs/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 Пусть </w:t>
            </w:r>
            <w:r w:rsidRPr="00AF02C9">
              <w:rPr>
                <w:i/>
                <w:iCs/>
                <w:sz w:val="24"/>
                <w:szCs w:val="24"/>
              </w:rPr>
              <w:t>А</w:t>
            </w:r>
            <w:r w:rsidRPr="00AF02C9">
              <w:rPr>
                <w:sz w:val="24"/>
                <w:szCs w:val="24"/>
              </w:rPr>
              <w:t xml:space="preserve"> и </w:t>
            </w:r>
            <w:r w:rsidRPr="00AF02C9">
              <w:rPr>
                <w:i/>
                <w:iCs/>
                <w:sz w:val="24"/>
                <w:szCs w:val="24"/>
              </w:rPr>
              <w:t>В</w:t>
            </w:r>
            <w:r w:rsidRPr="00AF02C9">
              <w:rPr>
                <w:sz w:val="24"/>
                <w:szCs w:val="24"/>
              </w:rPr>
              <w:t xml:space="preserve"> – две квадратные матрицы. Докажите, что суммы элементов, находящихся на главной диагонали, для матриц </w:t>
            </w:r>
            <w:r w:rsidRPr="00AF02C9">
              <w:rPr>
                <w:i/>
                <w:iCs/>
                <w:sz w:val="24"/>
                <w:szCs w:val="24"/>
              </w:rPr>
              <w:t>АВ</w:t>
            </w:r>
            <w:r w:rsidRPr="00AF02C9">
              <w:rPr>
                <w:sz w:val="24"/>
                <w:szCs w:val="24"/>
              </w:rPr>
              <w:t xml:space="preserve"> и </w:t>
            </w:r>
            <w:r w:rsidRPr="00AF02C9">
              <w:rPr>
                <w:i/>
                <w:iCs/>
                <w:sz w:val="24"/>
                <w:szCs w:val="24"/>
              </w:rPr>
              <w:t>ВА</w:t>
            </w:r>
            <w:r w:rsidRPr="00AF02C9">
              <w:rPr>
                <w:sz w:val="24"/>
                <w:szCs w:val="24"/>
              </w:rPr>
              <w:t xml:space="preserve"> равны.</w:t>
            </w:r>
          </w:p>
          <w:p w14:paraId="1A737224" w14:textId="48EA8368" w:rsidR="001F1157" w:rsidRPr="00AF02C9" w:rsidRDefault="00952FC2" w:rsidP="00BE46C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i/>
                <w:iCs/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Решите в матричном виде уравнение </w:t>
            </w:r>
            <w:r w:rsidRPr="00AF02C9">
              <w:rPr>
                <w:i/>
                <w:iCs/>
                <w:sz w:val="24"/>
                <w:szCs w:val="24"/>
              </w:rPr>
              <w:t>АХС + D = F</w:t>
            </w:r>
            <w:r w:rsidRPr="00AF02C9">
              <w:rPr>
                <w:sz w:val="24"/>
                <w:szCs w:val="24"/>
              </w:rPr>
              <w:t xml:space="preserve">, где </w:t>
            </w:r>
            <w:r w:rsidRPr="00AF02C9">
              <w:rPr>
                <w:i/>
                <w:iCs/>
                <w:sz w:val="24"/>
                <w:szCs w:val="24"/>
              </w:rPr>
              <w:t>А, С, D, F</w:t>
            </w:r>
            <w:r w:rsidRPr="00AF02C9">
              <w:rPr>
                <w:sz w:val="24"/>
                <w:szCs w:val="24"/>
              </w:rPr>
              <w:t xml:space="preserve"> –данные матрицы, </w:t>
            </w:r>
            <w:r w:rsidRPr="00AF02C9">
              <w:rPr>
                <w:i/>
                <w:iCs/>
                <w:sz w:val="24"/>
                <w:szCs w:val="24"/>
              </w:rPr>
              <w:t>Х</w:t>
            </w:r>
            <w:r w:rsidRPr="00AF02C9">
              <w:rPr>
                <w:sz w:val="24"/>
                <w:szCs w:val="24"/>
              </w:rPr>
              <w:t xml:space="preserve"> – искомая матрица.</w:t>
            </w:r>
          </w:p>
          <w:p w14:paraId="7FE24EC7" w14:textId="77777777" w:rsidR="0027336A" w:rsidRPr="00AF02C9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b/>
                <w:sz w:val="24"/>
                <w:szCs w:val="24"/>
              </w:rPr>
            </w:pPr>
          </w:p>
          <w:p w14:paraId="54F58D35" w14:textId="2126EE02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Рекомендуемые источники</w:t>
            </w:r>
            <w:r w:rsidRPr="00AF02C9">
              <w:rPr>
                <w:sz w:val="24"/>
                <w:szCs w:val="24"/>
              </w:rPr>
              <w:t>: раздел 8, №№1-</w:t>
            </w:r>
            <w:r w:rsidR="005B0583" w:rsidRPr="00AF02C9">
              <w:rPr>
                <w:sz w:val="24"/>
                <w:szCs w:val="24"/>
              </w:rPr>
              <w:t>7</w:t>
            </w:r>
            <w:r w:rsidRPr="00AF02C9">
              <w:rPr>
                <w:sz w:val="24"/>
                <w:szCs w:val="24"/>
              </w:rPr>
              <w:t>, раздел 9, №№ 1-10.</w:t>
            </w:r>
          </w:p>
        </w:tc>
        <w:tc>
          <w:tcPr>
            <w:tcW w:w="3341" w:type="dxa"/>
          </w:tcPr>
          <w:p w14:paraId="6B37115A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3AA1A780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AF02C9" w:rsidRPr="00AF02C9" w14:paraId="36A6E8C2" w14:textId="77777777">
        <w:tc>
          <w:tcPr>
            <w:tcW w:w="2510" w:type="dxa"/>
          </w:tcPr>
          <w:p w14:paraId="32635EAE" w14:textId="77777777" w:rsidR="00B40485" w:rsidRPr="00AF02C9" w:rsidRDefault="005248AA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Тема 2. </w:t>
            </w:r>
            <w:r w:rsidR="00B40485" w:rsidRPr="00AF02C9">
              <w:rPr>
                <w:sz w:val="24"/>
                <w:szCs w:val="24"/>
              </w:rPr>
              <w:t>Введение в математический анализ</w:t>
            </w:r>
          </w:p>
          <w:p w14:paraId="31F3BDBF" w14:textId="29340A6F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4152" w:type="dxa"/>
          </w:tcPr>
          <w:p w14:paraId="793E6A95" w14:textId="77777777" w:rsidR="007D0F23" w:rsidRPr="00AF02C9" w:rsidRDefault="007D0F23" w:rsidP="00BE46C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Какое числовое множество называется ограниченным снизу?</w:t>
            </w:r>
          </w:p>
          <w:p w14:paraId="6A8BC76B" w14:textId="77777777" w:rsidR="007D0F23" w:rsidRPr="00AF02C9" w:rsidRDefault="007D0F23" w:rsidP="00BE46C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Что называется точной нижней границей числового множества?</w:t>
            </w:r>
          </w:p>
          <w:p w14:paraId="0F6E464A" w14:textId="77777777" w:rsidR="007D0F23" w:rsidRPr="00AF02C9" w:rsidRDefault="007D0F23" w:rsidP="00BE46C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Изобразите график функции </w:t>
            </w:r>
            <w:r w:rsidRPr="00AF02C9">
              <w:rPr>
                <w:i/>
                <w:iCs/>
                <w:sz w:val="24"/>
                <w:szCs w:val="24"/>
              </w:rPr>
              <w:t xml:space="preserve">y = </w:t>
            </w:r>
            <w:proofErr w:type="spellStart"/>
            <w:r w:rsidRPr="00AF02C9">
              <w:rPr>
                <w:i/>
                <w:iCs/>
                <w:sz w:val="24"/>
                <w:szCs w:val="24"/>
              </w:rPr>
              <w:t>signx</w:t>
            </w:r>
            <w:proofErr w:type="spellEnd"/>
            <w:r w:rsidRPr="00AF02C9">
              <w:rPr>
                <w:i/>
                <w:iCs/>
                <w:sz w:val="24"/>
                <w:szCs w:val="24"/>
              </w:rPr>
              <w:t>.</w:t>
            </w:r>
          </w:p>
          <w:p w14:paraId="148B4660" w14:textId="77777777" w:rsidR="007D0F23" w:rsidRPr="00AF02C9" w:rsidRDefault="007D0F23" w:rsidP="00BE46C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Сформулируйте теорему о пределе ограниченной монотонной числовой последовательности.</w:t>
            </w:r>
          </w:p>
          <w:p w14:paraId="3E177AE9" w14:textId="77777777" w:rsidR="007D0F23" w:rsidRPr="00AF02C9" w:rsidRDefault="007D0F23" w:rsidP="00BE46C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sz w:val="24"/>
                <w:szCs w:val="24"/>
              </w:rPr>
            </w:pPr>
            <w:proofErr w:type="spellStart"/>
            <w:r w:rsidRPr="00AF02C9">
              <w:rPr>
                <w:sz w:val="24"/>
                <w:szCs w:val="24"/>
              </w:rPr>
              <w:t>Cформулируйте</w:t>
            </w:r>
            <w:proofErr w:type="spellEnd"/>
            <w:r w:rsidRPr="00AF02C9">
              <w:rPr>
                <w:sz w:val="24"/>
                <w:szCs w:val="24"/>
              </w:rPr>
              <w:t xml:space="preserve"> теорему о предельном переходе в неравенстве.</w:t>
            </w:r>
          </w:p>
          <w:p w14:paraId="25D312AA" w14:textId="77777777" w:rsidR="007D0F23" w:rsidRPr="00AF02C9" w:rsidRDefault="007D0F23" w:rsidP="00BE46C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sz w:val="24"/>
                <w:szCs w:val="24"/>
              </w:rPr>
            </w:pPr>
            <w:proofErr w:type="spellStart"/>
            <w:r w:rsidRPr="00AF02C9">
              <w:rPr>
                <w:sz w:val="24"/>
                <w:szCs w:val="24"/>
              </w:rPr>
              <w:t>Cформулируйте</w:t>
            </w:r>
            <w:proofErr w:type="spellEnd"/>
            <w:r w:rsidRPr="00AF02C9">
              <w:rPr>
                <w:sz w:val="24"/>
                <w:szCs w:val="24"/>
              </w:rPr>
              <w:t xml:space="preserve"> теоремы о пределах суммы, произведения и частного двух функций. </w:t>
            </w:r>
          </w:p>
          <w:p w14:paraId="21028C65" w14:textId="77777777" w:rsidR="007D0F23" w:rsidRPr="00AF02C9" w:rsidRDefault="007D0F23" w:rsidP="00BE46C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Напишите второй замечательный предел и пределы, связанные с ним.</w:t>
            </w:r>
          </w:p>
          <w:p w14:paraId="79D0C93E" w14:textId="77777777" w:rsidR="007D0F23" w:rsidRPr="00AF02C9" w:rsidRDefault="007D0F23" w:rsidP="00BE46C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Свойства функций непрерывных на отрезке.</w:t>
            </w:r>
          </w:p>
          <w:p w14:paraId="34DC474F" w14:textId="2B6FA399" w:rsidR="001F1157" w:rsidRPr="00AF02C9" w:rsidRDefault="007D0F23" w:rsidP="00BE46C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Точки разрыва функций и их классификация.</w:t>
            </w:r>
          </w:p>
          <w:p w14:paraId="3B4D65B2" w14:textId="1B841C88" w:rsidR="005E6B27" w:rsidRPr="00AF02C9" w:rsidRDefault="005E6B27" w:rsidP="001F11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</w:p>
          <w:p w14:paraId="23433AA7" w14:textId="376D1406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Рекомендуемые источники</w:t>
            </w:r>
            <w:r w:rsidRPr="00AF02C9">
              <w:rPr>
                <w:sz w:val="24"/>
                <w:szCs w:val="24"/>
              </w:rPr>
              <w:t>: раздел 8, №№1-</w:t>
            </w:r>
            <w:r w:rsidR="005B0583" w:rsidRPr="00AF02C9">
              <w:rPr>
                <w:sz w:val="24"/>
                <w:szCs w:val="24"/>
              </w:rPr>
              <w:t>7</w:t>
            </w:r>
            <w:r w:rsidRPr="00AF02C9">
              <w:rPr>
                <w:sz w:val="24"/>
                <w:szCs w:val="24"/>
              </w:rPr>
              <w:t>, раздел 9, №№ 1-10.</w:t>
            </w:r>
          </w:p>
        </w:tc>
        <w:tc>
          <w:tcPr>
            <w:tcW w:w="3341" w:type="dxa"/>
          </w:tcPr>
          <w:p w14:paraId="652DDC1A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- работа с конспектом лекции;  </w:t>
            </w:r>
          </w:p>
          <w:p w14:paraId="2B61BD92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AF02C9" w:rsidRPr="00AF02C9" w14:paraId="3A94B57F" w14:textId="77777777">
        <w:tc>
          <w:tcPr>
            <w:tcW w:w="2510" w:type="dxa"/>
          </w:tcPr>
          <w:p w14:paraId="5035E7B3" w14:textId="77777777" w:rsidR="00B40485" w:rsidRPr="00AF02C9" w:rsidRDefault="005248AA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Тема 3. </w:t>
            </w:r>
            <w:r w:rsidR="00B40485" w:rsidRPr="00AF02C9">
              <w:rPr>
                <w:sz w:val="24"/>
                <w:szCs w:val="24"/>
              </w:rPr>
              <w:t>Дифференциальное и интегральное исчисление</w:t>
            </w:r>
          </w:p>
          <w:p w14:paraId="3C3C3810" w14:textId="3F069060" w:rsidR="005E6B27" w:rsidRPr="00AF02C9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4152" w:type="dxa"/>
          </w:tcPr>
          <w:p w14:paraId="207FA9CC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Какая функция называется дифференцируемой в точке?</w:t>
            </w:r>
          </w:p>
          <w:p w14:paraId="5CA1BD51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i/>
                <w:iCs/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Напишите правила для вычисления производных суммы, произведения и частного функций </w:t>
            </w:r>
            <w:r w:rsidRPr="00AF02C9">
              <w:rPr>
                <w:i/>
                <w:iCs/>
                <w:sz w:val="24"/>
                <w:szCs w:val="24"/>
              </w:rPr>
              <w:t>u(x)</w:t>
            </w:r>
            <w:r w:rsidRPr="00AF02C9">
              <w:rPr>
                <w:sz w:val="24"/>
                <w:szCs w:val="24"/>
              </w:rPr>
              <w:t xml:space="preserve"> и </w:t>
            </w:r>
            <w:r w:rsidRPr="00AF02C9">
              <w:rPr>
                <w:i/>
                <w:iCs/>
                <w:sz w:val="24"/>
                <w:szCs w:val="24"/>
              </w:rPr>
              <w:t>v(x).</w:t>
            </w:r>
          </w:p>
          <w:p w14:paraId="43E8ADD5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Пусть </w:t>
            </w:r>
            <w:r w:rsidRPr="00AF02C9">
              <w:rPr>
                <w:i/>
                <w:iCs/>
                <w:sz w:val="24"/>
                <w:szCs w:val="24"/>
              </w:rPr>
              <w:t>uʹ(x)</w:t>
            </w:r>
            <w:r w:rsidRPr="00AF02C9">
              <w:rPr>
                <w:sz w:val="24"/>
                <w:szCs w:val="24"/>
              </w:rPr>
              <w:t xml:space="preserve"> = </w:t>
            </w:r>
            <w:r w:rsidRPr="00AF02C9">
              <w:rPr>
                <w:i/>
                <w:iCs/>
                <w:sz w:val="24"/>
                <w:szCs w:val="24"/>
              </w:rPr>
              <w:t>vʹ(x).</w:t>
            </w:r>
            <w:r w:rsidRPr="00AF02C9">
              <w:rPr>
                <w:sz w:val="24"/>
                <w:szCs w:val="24"/>
              </w:rPr>
              <w:t xml:space="preserve"> Как связаны между собой функции </w:t>
            </w:r>
            <w:r w:rsidRPr="00AF02C9">
              <w:rPr>
                <w:i/>
                <w:iCs/>
                <w:sz w:val="24"/>
                <w:szCs w:val="24"/>
              </w:rPr>
              <w:t>u(x)</w:t>
            </w:r>
            <w:r w:rsidRPr="00AF02C9">
              <w:rPr>
                <w:sz w:val="24"/>
                <w:szCs w:val="24"/>
              </w:rPr>
              <w:t xml:space="preserve"> и </w:t>
            </w:r>
            <w:r w:rsidRPr="00AF02C9">
              <w:rPr>
                <w:i/>
                <w:iCs/>
                <w:sz w:val="24"/>
                <w:szCs w:val="24"/>
              </w:rPr>
              <w:t>v(x)?</w:t>
            </w:r>
          </w:p>
          <w:p w14:paraId="5061A350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Сформулируйте понятие дифференциала функции </w:t>
            </w:r>
            <w:r w:rsidRPr="00AF02C9">
              <w:rPr>
                <w:i/>
                <w:iCs/>
                <w:sz w:val="24"/>
                <w:szCs w:val="24"/>
              </w:rPr>
              <w:t>y = f (x)?</w:t>
            </w:r>
          </w:p>
          <w:p w14:paraId="4CC31339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Пусть </w:t>
            </w:r>
            <w:proofErr w:type="spellStart"/>
            <w:r w:rsidRPr="00AF02C9">
              <w:rPr>
                <w:i/>
                <w:iCs/>
                <w:sz w:val="24"/>
                <w:szCs w:val="24"/>
              </w:rPr>
              <w:t>df</w:t>
            </w:r>
            <w:proofErr w:type="spellEnd"/>
            <w:r w:rsidRPr="00AF02C9">
              <w:rPr>
                <w:i/>
                <w:iCs/>
                <w:sz w:val="24"/>
                <w:szCs w:val="24"/>
              </w:rPr>
              <w:t xml:space="preserve"> (x) ≠ 0</w:t>
            </w:r>
            <w:r w:rsidRPr="00AF02C9">
              <w:rPr>
                <w:sz w:val="24"/>
                <w:szCs w:val="24"/>
              </w:rPr>
              <w:t>. Как связаны между собой дифференциал функции и ее приращение в этой точке?</w:t>
            </w:r>
          </w:p>
          <w:p w14:paraId="72C53F68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Как соотносятся понятия непрерывность и дифференцируемость функции?</w:t>
            </w:r>
          </w:p>
          <w:p w14:paraId="141E607C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Функция, определенная в некоторой окрестности точки </w:t>
            </w:r>
            <w:r w:rsidRPr="00AF02C9">
              <w:rPr>
                <w:i/>
                <w:iCs/>
                <w:sz w:val="24"/>
                <w:szCs w:val="24"/>
              </w:rPr>
              <w:t>x = a</w:t>
            </w:r>
            <w:r w:rsidRPr="00AF02C9">
              <w:rPr>
                <w:sz w:val="24"/>
                <w:szCs w:val="24"/>
              </w:rPr>
              <w:t>, имеет в этой точке строгий минимум. Что это означает?</w:t>
            </w:r>
          </w:p>
          <w:p w14:paraId="6C683782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Запишите формулу интегрирования по частям в неопределенном интеграле.</w:t>
            </w:r>
          </w:p>
          <w:p w14:paraId="7526547C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Какой интеграл называется </w:t>
            </w:r>
            <w:proofErr w:type="spellStart"/>
            <w:r w:rsidRPr="00AF02C9">
              <w:rPr>
                <w:sz w:val="24"/>
                <w:szCs w:val="24"/>
              </w:rPr>
              <w:t>неберущимся</w:t>
            </w:r>
            <w:proofErr w:type="spellEnd"/>
            <w:r w:rsidRPr="00AF02C9">
              <w:rPr>
                <w:sz w:val="24"/>
                <w:szCs w:val="24"/>
              </w:rPr>
              <w:t>?</w:t>
            </w:r>
          </w:p>
          <w:p w14:paraId="5A84065E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lastRenderedPageBreak/>
              <w:t>Запишите интегральную сумму, составленную для функции</w:t>
            </w:r>
            <w:r w:rsidRPr="00AF02C9">
              <w:rPr>
                <w:i/>
                <w:iCs/>
                <w:sz w:val="24"/>
                <w:szCs w:val="24"/>
              </w:rPr>
              <w:t xml:space="preserve"> f (x) </w:t>
            </w:r>
            <w:r w:rsidRPr="00AF02C9">
              <w:rPr>
                <w:sz w:val="24"/>
                <w:szCs w:val="24"/>
              </w:rPr>
              <w:t>на промежутке [</w:t>
            </w:r>
            <w:r w:rsidRPr="00AF02C9">
              <w:rPr>
                <w:i/>
                <w:iCs/>
                <w:sz w:val="24"/>
                <w:szCs w:val="24"/>
              </w:rPr>
              <w:t>a; b</w:t>
            </w:r>
            <w:r w:rsidRPr="00AF02C9">
              <w:rPr>
                <w:sz w:val="24"/>
                <w:szCs w:val="24"/>
              </w:rPr>
              <w:t>]. Объясните смысл величин, входящих в формулу.</w:t>
            </w:r>
          </w:p>
          <w:p w14:paraId="15F51E97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Сформулируйте свойство, связывающее знаки функции и определенного интеграла на промежутке [</w:t>
            </w:r>
            <w:r w:rsidRPr="00AF02C9">
              <w:rPr>
                <w:i/>
                <w:iCs/>
                <w:sz w:val="24"/>
                <w:szCs w:val="24"/>
              </w:rPr>
              <w:t>a, b</w:t>
            </w:r>
            <w:r w:rsidRPr="00AF02C9">
              <w:rPr>
                <w:sz w:val="24"/>
                <w:szCs w:val="24"/>
              </w:rPr>
              <w:t xml:space="preserve">]. </w:t>
            </w:r>
          </w:p>
          <w:p w14:paraId="77A3438B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Сформулируйте теорему о среднем для определенного интеграла от непрерывной функции.27. </w:t>
            </w:r>
          </w:p>
          <w:p w14:paraId="4D6330A5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Что такое полный дифференциал функции </w:t>
            </w:r>
            <w:r w:rsidRPr="00AF02C9">
              <w:rPr>
                <w:i/>
                <w:iCs/>
                <w:sz w:val="24"/>
                <w:szCs w:val="24"/>
              </w:rPr>
              <w:t>z = f (x, y)?</w:t>
            </w:r>
          </w:p>
          <w:p w14:paraId="714DFB3C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Запишите формулу, выражающую полный дифференциал функции </w:t>
            </w:r>
            <w:r w:rsidRPr="00AF02C9">
              <w:rPr>
                <w:i/>
                <w:iCs/>
                <w:sz w:val="24"/>
                <w:szCs w:val="24"/>
              </w:rPr>
              <w:t>z = f (x, y)</w:t>
            </w:r>
            <w:r w:rsidRPr="00AF02C9">
              <w:rPr>
                <w:sz w:val="24"/>
                <w:szCs w:val="24"/>
              </w:rPr>
              <w:t xml:space="preserve"> через её частные производные.</w:t>
            </w:r>
          </w:p>
          <w:p w14:paraId="57AC3012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Как соотносятся между собой свойства дифференцируемости и существования первых частных производных функции </w:t>
            </w:r>
            <w:r w:rsidRPr="00AF02C9">
              <w:rPr>
                <w:i/>
                <w:iCs/>
                <w:sz w:val="24"/>
                <w:szCs w:val="24"/>
              </w:rPr>
              <w:t>z = f (x, y)</w:t>
            </w:r>
            <w:r w:rsidRPr="00AF02C9">
              <w:rPr>
                <w:sz w:val="24"/>
                <w:szCs w:val="24"/>
              </w:rPr>
              <w:t>?</w:t>
            </w:r>
          </w:p>
          <w:p w14:paraId="03BD0560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Сформулируйте определение производной функции.</w:t>
            </w:r>
          </w:p>
          <w:p w14:paraId="0583D765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Сформулируйте необходимые и достаточные условия экстремума функции </w:t>
            </w:r>
            <w:r w:rsidRPr="00AF02C9">
              <w:rPr>
                <w:i/>
                <w:iCs/>
                <w:sz w:val="24"/>
                <w:szCs w:val="24"/>
              </w:rPr>
              <w:t>z = f (x, y).</w:t>
            </w:r>
          </w:p>
          <w:p w14:paraId="2DEAF4EA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Что такое стационарная точка функции </w:t>
            </w:r>
            <w:r w:rsidRPr="00AF02C9">
              <w:rPr>
                <w:i/>
                <w:iCs/>
                <w:sz w:val="24"/>
                <w:szCs w:val="24"/>
              </w:rPr>
              <w:t>z = f (x, y)</w:t>
            </w:r>
            <w:r w:rsidRPr="00AF02C9">
              <w:rPr>
                <w:sz w:val="24"/>
                <w:szCs w:val="24"/>
              </w:rPr>
              <w:t>?</w:t>
            </w:r>
          </w:p>
          <w:p w14:paraId="29C289D4" w14:textId="77777777" w:rsidR="00B127DC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Сформулируйте теорему существования двойного интеграла.</w:t>
            </w:r>
          </w:p>
          <w:p w14:paraId="6F751C0B" w14:textId="7C32C519" w:rsidR="0027336A" w:rsidRPr="00AF02C9" w:rsidRDefault="00B127DC" w:rsidP="00BE46CC">
            <w:pPr>
              <w:numPr>
                <w:ilvl w:val="6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Сформулируйте свойства аддитивности и линейности двойного интеграла.</w:t>
            </w:r>
          </w:p>
          <w:p w14:paraId="65FD3BE4" w14:textId="77777777" w:rsidR="00B127DC" w:rsidRPr="00AF02C9" w:rsidRDefault="00B127DC" w:rsidP="00B127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sz w:val="24"/>
                <w:szCs w:val="24"/>
              </w:rPr>
            </w:pPr>
          </w:p>
          <w:p w14:paraId="25C0282A" w14:textId="71D2870A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b/>
                <w:sz w:val="24"/>
                <w:szCs w:val="24"/>
              </w:rPr>
              <w:t>Рекомендуемые источники</w:t>
            </w:r>
            <w:r w:rsidRPr="00AF02C9">
              <w:rPr>
                <w:sz w:val="24"/>
                <w:szCs w:val="24"/>
              </w:rPr>
              <w:t>: раздел 8, №№1-</w:t>
            </w:r>
            <w:r w:rsidR="005B0583" w:rsidRPr="00AF02C9">
              <w:rPr>
                <w:sz w:val="24"/>
                <w:szCs w:val="24"/>
              </w:rPr>
              <w:t>7</w:t>
            </w:r>
            <w:r w:rsidRPr="00AF02C9">
              <w:rPr>
                <w:sz w:val="24"/>
                <w:szCs w:val="24"/>
              </w:rPr>
              <w:t>, раздел 9, №№ 1-10.</w:t>
            </w:r>
          </w:p>
        </w:tc>
        <w:tc>
          <w:tcPr>
            <w:tcW w:w="3341" w:type="dxa"/>
          </w:tcPr>
          <w:p w14:paraId="57D1A827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212CB24B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подготовка к устному опросу;</w:t>
            </w:r>
          </w:p>
          <w:p w14:paraId="015028C2" w14:textId="77777777" w:rsidR="005E6B27" w:rsidRPr="00AF02C9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- подготовка к тренировочным заданиям (тестам)</w:t>
            </w:r>
          </w:p>
          <w:p w14:paraId="7B385152" w14:textId="77777777" w:rsidR="005E6B27" w:rsidRPr="00AF02C9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  <w:tr w:rsidR="00AF02C9" w:rsidRPr="00AF02C9" w14:paraId="50E49AE5" w14:textId="77777777">
        <w:tc>
          <w:tcPr>
            <w:tcW w:w="2510" w:type="dxa"/>
          </w:tcPr>
          <w:p w14:paraId="61286E6C" w14:textId="6D1720ED" w:rsidR="00B40485" w:rsidRPr="00AF02C9" w:rsidRDefault="00B40485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proofErr w:type="spellStart"/>
            <w:r w:rsidRPr="00AF02C9">
              <w:rPr>
                <w:sz w:val="24"/>
                <w:szCs w:val="24"/>
                <w:lang w:val="en-US"/>
              </w:rPr>
              <w:t>Тема</w:t>
            </w:r>
            <w:proofErr w:type="spellEnd"/>
            <w:r w:rsidRPr="00AF02C9">
              <w:rPr>
                <w:sz w:val="24"/>
                <w:szCs w:val="24"/>
              </w:rPr>
              <w:t xml:space="preserve"> 4. Дифференциальные уравнения</w:t>
            </w:r>
          </w:p>
        </w:tc>
        <w:tc>
          <w:tcPr>
            <w:tcW w:w="4152" w:type="dxa"/>
          </w:tcPr>
          <w:p w14:paraId="05F48F93" w14:textId="77777777" w:rsidR="00B127DC" w:rsidRPr="00AF02C9" w:rsidRDefault="00B127DC" w:rsidP="00BE46CC">
            <w:pPr>
              <w:pStyle w:val="ae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both"/>
            </w:pPr>
            <w:r w:rsidRPr="00AF02C9">
              <w:t xml:space="preserve">Как формулируется теорема существования и единственности решения для уравнения </w:t>
            </w:r>
            <w:r w:rsidRPr="00AF02C9">
              <w:rPr>
                <w:i/>
                <w:iCs/>
              </w:rPr>
              <w:t>y′ = f (x, y)</w:t>
            </w:r>
            <w:r w:rsidRPr="00AF02C9">
              <w:t>?</w:t>
            </w:r>
          </w:p>
          <w:p w14:paraId="1234A68A" w14:textId="77777777" w:rsidR="00B127DC" w:rsidRPr="00AF02C9" w:rsidRDefault="00B127DC" w:rsidP="00BE46CC">
            <w:pPr>
              <w:pStyle w:val="ae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both"/>
            </w:pPr>
            <w:r w:rsidRPr="00AF02C9">
              <w:t>Приведите пример уравнения 1-го порядка, в котором участвуют однородные функции.</w:t>
            </w:r>
          </w:p>
          <w:p w14:paraId="08E5AF16" w14:textId="77777777" w:rsidR="00B127DC" w:rsidRPr="00AF02C9" w:rsidRDefault="00B127DC" w:rsidP="00BE46CC">
            <w:pPr>
              <w:pStyle w:val="ae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both"/>
            </w:pPr>
            <w:r w:rsidRPr="00AF02C9">
              <w:t>Запишите в общем виде дифференциальное уравнение Бернулли. Какой подстановкой оно решается?</w:t>
            </w:r>
          </w:p>
          <w:p w14:paraId="6E7AA63F" w14:textId="77777777" w:rsidR="00B127DC" w:rsidRPr="00AF02C9" w:rsidRDefault="00B127DC" w:rsidP="00BE46CC">
            <w:pPr>
              <w:pStyle w:val="ae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both"/>
            </w:pPr>
            <w:r w:rsidRPr="00AF02C9">
              <w:t xml:space="preserve">Что понимается под задачей Коши для обыкновенного дифференциального уравнения </w:t>
            </w:r>
            <w:r w:rsidRPr="00AF02C9">
              <w:rPr>
                <w:i/>
                <w:iCs/>
              </w:rPr>
              <w:t>n</w:t>
            </w:r>
            <w:r w:rsidRPr="00AF02C9">
              <w:t>-го порядка?</w:t>
            </w:r>
          </w:p>
          <w:p w14:paraId="7248B51F" w14:textId="77777777" w:rsidR="00B127DC" w:rsidRPr="00AF02C9" w:rsidRDefault="00B127DC" w:rsidP="00BE46CC">
            <w:pPr>
              <w:pStyle w:val="ae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both"/>
            </w:pPr>
            <w:r w:rsidRPr="00AF02C9">
              <w:lastRenderedPageBreak/>
              <w:t>Запишите начальные условия для обыкновенного дифференциального уравнения 2-го порядка.</w:t>
            </w:r>
          </w:p>
          <w:p w14:paraId="6A595860" w14:textId="77777777" w:rsidR="00B127DC" w:rsidRPr="00AF02C9" w:rsidRDefault="00B127DC" w:rsidP="00BE46CC">
            <w:pPr>
              <w:pStyle w:val="ae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both"/>
            </w:pPr>
            <w:r w:rsidRPr="00AF02C9">
              <w:t>Запишите в общем виде обыкновенное линейное неоднородное дифференциальное уравнение n-го порядка.</w:t>
            </w:r>
          </w:p>
          <w:p w14:paraId="20C1F7BC" w14:textId="7A9265D6" w:rsidR="00B127DC" w:rsidRPr="00AF02C9" w:rsidRDefault="00B127DC" w:rsidP="00BE46CC">
            <w:pPr>
              <w:pStyle w:val="ae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1"/>
              <w:jc w:val="both"/>
            </w:pPr>
            <w:r w:rsidRPr="00AF02C9">
              <w:t>Запишите в общем виде нормальную линейную неоднородную систему дифференциальных уравнений второго порядка.</w:t>
            </w:r>
          </w:p>
          <w:p w14:paraId="179ADD4D" w14:textId="77777777" w:rsidR="00B127DC" w:rsidRPr="00AF02C9" w:rsidRDefault="00B127DC" w:rsidP="00B127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67211181" w14:textId="17203515" w:rsidR="00B40485" w:rsidRPr="00AF02C9" w:rsidRDefault="00B127DC" w:rsidP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AF02C9">
              <w:rPr>
                <w:b/>
                <w:sz w:val="24"/>
                <w:szCs w:val="24"/>
              </w:rPr>
              <w:t>Рекомендуемые источники</w:t>
            </w:r>
            <w:r w:rsidRPr="00AF02C9">
              <w:rPr>
                <w:sz w:val="24"/>
                <w:szCs w:val="24"/>
              </w:rPr>
              <w:t>: раздел 8, №№1-</w:t>
            </w:r>
            <w:r w:rsidR="005B0583" w:rsidRPr="00AF02C9">
              <w:rPr>
                <w:sz w:val="24"/>
                <w:szCs w:val="24"/>
              </w:rPr>
              <w:t>7</w:t>
            </w:r>
            <w:r w:rsidRPr="00AF02C9">
              <w:rPr>
                <w:sz w:val="24"/>
                <w:szCs w:val="24"/>
              </w:rPr>
              <w:t>, раздел 9, №№ 1-10.</w:t>
            </w:r>
          </w:p>
        </w:tc>
        <w:tc>
          <w:tcPr>
            <w:tcW w:w="3341" w:type="dxa"/>
          </w:tcPr>
          <w:p w14:paraId="7AA96DC2" w14:textId="77777777" w:rsidR="00B40485" w:rsidRPr="00AF02C9" w:rsidRDefault="00B404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</w:tr>
    </w:tbl>
    <w:p w14:paraId="3F251984" w14:textId="5734DB28" w:rsidR="005E6B27" w:rsidRPr="00AF02C9" w:rsidRDefault="005248AA" w:rsidP="0004233E">
      <w:pPr>
        <w:pStyle w:val="3"/>
      </w:pPr>
      <w:bookmarkStart w:id="22" w:name="_35nkun2" w:colFirst="0" w:colLast="0"/>
      <w:bookmarkStart w:id="23" w:name="_Toc132289589"/>
      <w:bookmarkEnd w:id="22"/>
      <w:r w:rsidRPr="00AF02C9">
        <w:t>6.2. Перечень вопросов, заданий, тем для подготовки к текущему контролю</w:t>
      </w:r>
      <w:bookmarkEnd w:id="23"/>
    </w:p>
    <w:p w14:paraId="0D50A15E" w14:textId="77777777" w:rsidR="005E6B27" w:rsidRPr="00AF02C9" w:rsidRDefault="005E6B27"/>
    <w:p w14:paraId="66F4A10C" w14:textId="77777777" w:rsidR="005E6B27" w:rsidRPr="00AF02C9" w:rsidRDefault="005248AA" w:rsidP="005B058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firstLine="567"/>
        <w:jc w:val="center"/>
        <w:rPr>
          <w:sz w:val="28"/>
          <w:szCs w:val="28"/>
        </w:rPr>
      </w:pPr>
      <w:r w:rsidRPr="00AF02C9">
        <w:rPr>
          <w:b/>
          <w:sz w:val="28"/>
          <w:szCs w:val="28"/>
        </w:rPr>
        <w:t>Пример контрольной работы:</w:t>
      </w:r>
    </w:p>
    <w:p w14:paraId="76EB2A93" w14:textId="77777777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both"/>
        <w:rPr>
          <w:sz w:val="28"/>
          <w:szCs w:val="28"/>
        </w:rPr>
      </w:pPr>
      <w:bookmarkStart w:id="24" w:name="_1ksv4uv" w:colFirst="0" w:colLast="0"/>
      <w:bookmarkStart w:id="25" w:name="_Toc132289590"/>
      <w:bookmarkEnd w:id="24"/>
      <w:r w:rsidRPr="00AF02C9">
        <w:rPr>
          <w:sz w:val="28"/>
          <w:szCs w:val="28"/>
        </w:rPr>
        <w:t>Тема «Применение алгебры матриц для решения экономических задач».</w:t>
      </w:r>
    </w:p>
    <w:p w14:paraId="36CD3B25" w14:textId="67C34583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Работа проверяется на вебинаре. Обучающийся загружает работу в личный кабинет. </w:t>
      </w:r>
    </w:p>
    <w:p w14:paraId="7A62CA16" w14:textId="77777777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Цель задания: научиться использовать матричные вычисления для расчета ежесуточных экономических показателей.</w:t>
      </w:r>
    </w:p>
    <w:p w14:paraId="3AEFB16B" w14:textId="77777777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Предприятие выпускает ежесуточно четыре вида изделий, основные производственно-экономические показатели которых приведены в исходных данных: вид изделия, количество изделий (ед.), расход сырья (кг/</w:t>
      </w:r>
      <w:r w:rsidRPr="00AF02C9">
        <w:t xml:space="preserve"> </w:t>
      </w:r>
      <w:r w:rsidRPr="00AF02C9">
        <w:rPr>
          <w:sz w:val="28"/>
          <w:szCs w:val="28"/>
        </w:rPr>
        <w:t>изд.), норма времени изготовления (ч/изд.), цена изделия (</w:t>
      </w:r>
      <w:proofErr w:type="spellStart"/>
      <w:r w:rsidRPr="00AF02C9">
        <w:rPr>
          <w:sz w:val="28"/>
          <w:szCs w:val="28"/>
        </w:rPr>
        <w:t>ден</w:t>
      </w:r>
      <w:proofErr w:type="spellEnd"/>
      <w:r w:rsidRPr="00AF02C9">
        <w:rPr>
          <w:sz w:val="28"/>
          <w:szCs w:val="28"/>
        </w:rPr>
        <w:t>. ед./изд.).</w:t>
      </w:r>
    </w:p>
    <w:p w14:paraId="1876206D" w14:textId="77777777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Требуется определить следующие ежесуточные показатели: расход сырья </w:t>
      </w:r>
      <w:r w:rsidRPr="00AF02C9">
        <w:rPr>
          <w:i/>
          <w:iCs/>
          <w:sz w:val="28"/>
          <w:szCs w:val="28"/>
          <w:lang w:val="en-US"/>
        </w:rPr>
        <w:t>S</w:t>
      </w:r>
      <w:r w:rsidRPr="00AF02C9">
        <w:rPr>
          <w:sz w:val="28"/>
          <w:szCs w:val="28"/>
        </w:rPr>
        <w:t xml:space="preserve">, затраты рабочего времени </w:t>
      </w:r>
      <w:r w:rsidRPr="00AF02C9">
        <w:rPr>
          <w:i/>
          <w:iCs/>
          <w:sz w:val="28"/>
          <w:szCs w:val="28"/>
        </w:rPr>
        <w:t>Т</w:t>
      </w:r>
      <w:r w:rsidRPr="00AF02C9">
        <w:rPr>
          <w:sz w:val="28"/>
          <w:szCs w:val="28"/>
        </w:rPr>
        <w:t xml:space="preserve"> и стоимость </w:t>
      </w:r>
      <w:r w:rsidRPr="00AF02C9">
        <w:rPr>
          <w:i/>
          <w:iCs/>
          <w:sz w:val="28"/>
          <w:szCs w:val="28"/>
        </w:rPr>
        <w:t>Р</w:t>
      </w:r>
      <w:r w:rsidRPr="00AF02C9">
        <w:rPr>
          <w:sz w:val="28"/>
          <w:szCs w:val="28"/>
        </w:rPr>
        <w:t xml:space="preserve"> выпускаемой продукции предприятия.</w:t>
      </w:r>
    </w:p>
    <w:p w14:paraId="06C6C52D" w14:textId="77777777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Что нужно сделать:</w:t>
      </w:r>
    </w:p>
    <w:p w14:paraId="1286FF15" w14:textId="77777777" w:rsidR="0097523B" w:rsidRPr="00AF02C9" w:rsidRDefault="0097523B" w:rsidP="00BE46CC">
      <w:pPr>
        <w:pStyle w:val="a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lastRenderedPageBreak/>
        <w:t>Составить четыре вектора, характеризующие весь производственный цикл: вектор ассортимента, вектор расхода сырья, вектор затрат рабочего времени, ценовой</w:t>
      </w:r>
      <w:r w:rsidRPr="00AF02C9">
        <w:rPr>
          <w:sz w:val="28"/>
          <w:szCs w:val="28"/>
        </w:rPr>
        <w:tab/>
        <w:t xml:space="preserve"> вектор. </w:t>
      </w:r>
    </w:p>
    <w:p w14:paraId="5FF470CA" w14:textId="77777777" w:rsidR="0097523B" w:rsidRPr="00AF02C9" w:rsidRDefault="0097523B" w:rsidP="00BE46CC">
      <w:pPr>
        <w:pStyle w:val="a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Рассчитать искомые величины как скалярные произведения вектора ассортимента на соответствующий вектор. </w:t>
      </w:r>
    </w:p>
    <w:p w14:paraId="3F97DD02" w14:textId="77777777" w:rsidR="0097523B" w:rsidRPr="00AF02C9" w:rsidRDefault="0097523B" w:rsidP="00BE46CC">
      <w:pPr>
        <w:pStyle w:val="a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Найти новые производственно-экономические показатели по следующим условиям:</w:t>
      </w:r>
    </w:p>
    <w:p w14:paraId="40067795" w14:textId="77777777" w:rsidR="0097523B" w:rsidRPr="00AF02C9" w:rsidRDefault="0097523B" w:rsidP="00BE46CC">
      <w:pPr>
        <w:pStyle w:val="ae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851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количество изделий всех видов увеличивается на 20%;</w:t>
      </w:r>
    </w:p>
    <w:p w14:paraId="53267182" w14:textId="77777777" w:rsidR="0097523B" w:rsidRPr="00AF02C9" w:rsidRDefault="0097523B" w:rsidP="00BE46CC">
      <w:pPr>
        <w:pStyle w:val="ae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851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норма времени изготовления по всем изделиям уменьшается на 20%;</w:t>
      </w:r>
    </w:p>
    <w:p w14:paraId="04DD7507" w14:textId="77777777" w:rsidR="0097523B" w:rsidRPr="00AF02C9" w:rsidRDefault="0097523B" w:rsidP="00BE46CC">
      <w:pPr>
        <w:pStyle w:val="ae"/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851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цена на все виды изделий уменьшается на 10%.</w:t>
      </w:r>
    </w:p>
    <w:p w14:paraId="3EDF3721" w14:textId="77777777" w:rsidR="0097523B" w:rsidRPr="00AF02C9" w:rsidRDefault="0097523B" w:rsidP="00BE46CC">
      <w:pPr>
        <w:pStyle w:val="a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Пересчитать ежесуточные показатели.</w:t>
      </w:r>
    </w:p>
    <w:p w14:paraId="1452BF90" w14:textId="77777777" w:rsidR="0097523B" w:rsidRPr="00AF02C9" w:rsidRDefault="0097523B" w:rsidP="00BE46CC">
      <w:pPr>
        <w:pStyle w:val="ae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Определить процентные изменения ежесуточных показателей. </w:t>
      </w:r>
    </w:p>
    <w:p w14:paraId="458BB13B" w14:textId="77777777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Правила приема работы:</w:t>
      </w:r>
    </w:p>
    <w:p w14:paraId="1B1B0DEF" w14:textId="77777777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Выполнить контрольную работу в текстовом документе </w:t>
      </w:r>
      <w:proofErr w:type="spellStart"/>
      <w:r w:rsidRPr="00AF02C9">
        <w:rPr>
          <w:sz w:val="28"/>
          <w:szCs w:val="28"/>
        </w:rPr>
        <w:t>Google</w:t>
      </w:r>
      <w:proofErr w:type="spellEnd"/>
      <w:r w:rsidRPr="00AF02C9">
        <w:rPr>
          <w:sz w:val="28"/>
          <w:szCs w:val="28"/>
        </w:rPr>
        <w:t xml:space="preserve"> </w:t>
      </w:r>
      <w:proofErr w:type="spellStart"/>
      <w:r w:rsidRPr="00AF02C9">
        <w:rPr>
          <w:sz w:val="28"/>
          <w:szCs w:val="28"/>
        </w:rPr>
        <w:t>Docs</w:t>
      </w:r>
      <w:proofErr w:type="spellEnd"/>
      <w:r w:rsidRPr="00AF02C9">
        <w:rPr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77F25A12" w14:textId="77777777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Название должно содержать фамилию, имя и название задания «Применение алгебры матриц для решения экономических задач».</w:t>
      </w:r>
    </w:p>
    <w:p w14:paraId="5B51E813" w14:textId="77777777" w:rsidR="0097523B" w:rsidRPr="00AF02C9" w:rsidRDefault="0097523B" w:rsidP="0097523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Критерии оценки: </w:t>
      </w:r>
    </w:p>
    <w:p w14:paraId="089DD42A" w14:textId="77777777" w:rsidR="0097523B" w:rsidRPr="00AF02C9" w:rsidRDefault="0097523B" w:rsidP="00BE46CC">
      <w:pPr>
        <w:pStyle w:val="ae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расчеты ежесуточных показателей; </w:t>
      </w:r>
    </w:p>
    <w:p w14:paraId="379D3EB2" w14:textId="77777777" w:rsidR="0097523B" w:rsidRPr="00AF02C9" w:rsidRDefault="0097523B" w:rsidP="00BE46CC">
      <w:pPr>
        <w:pStyle w:val="ae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таблица с новыми исходными данными; </w:t>
      </w:r>
    </w:p>
    <w:p w14:paraId="1CF2E61E" w14:textId="318EF17F" w:rsidR="0097523B" w:rsidRPr="00AF02C9" w:rsidRDefault="0097523B" w:rsidP="00BE46CC">
      <w:pPr>
        <w:pStyle w:val="ae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расчет процентных изменений ежесуточных показателей.</w:t>
      </w:r>
    </w:p>
    <w:p w14:paraId="43D0C847" w14:textId="77777777" w:rsidR="003036CA" w:rsidRPr="00AF02C9" w:rsidRDefault="003036CA" w:rsidP="003036C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AF02C9">
        <w:rPr>
          <w:i/>
          <w:sz w:val="28"/>
          <w:szCs w:val="28"/>
        </w:rPr>
        <w:t xml:space="preserve"> </w:t>
      </w:r>
      <w:r w:rsidRPr="00AF02C9">
        <w:rPr>
          <w:sz w:val="28"/>
          <w:szCs w:val="28"/>
        </w:rPr>
        <w:t>текущего контроля знаний являются:</w:t>
      </w:r>
    </w:p>
    <w:p w14:paraId="3BA03465" w14:textId="77777777" w:rsidR="003036CA" w:rsidRPr="00AF02C9" w:rsidRDefault="003036CA" w:rsidP="00BE46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</w:t>
      </w:r>
      <w:r w:rsidRPr="00AF02C9">
        <w:rPr>
          <w:sz w:val="28"/>
          <w:szCs w:val="28"/>
        </w:rPr>
        <w:lastRenderedPageBreak/>
        <w:t>проверяются автоматически: студент самостоятельно выполняет тест и получает результат.</w:t>
      </w:r>
    </w:p>
    <w:p w14:paraId="0C06D00D" w14:textId="77777777" w:rsidR="003036CA" w:rsidRPr="00AF02C9" w:rsidRDefault="003036CA" w:rsidP="00BE46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</w:t>
      </w:r>
      <w:proofErr w:type="gramStart"/>
      <w:r w:rsidRPr="00AF02C9">
        <w:rPr>
          <w:sz w:val="28"/>
          <w:szCs w:val="28"/>
        </w:rPr>
        <w:t>предполагать  самостоятельную</w:t>
      </w:r>
      <w:proofErr w:type="gramEnd"/>
      <w:r w:rsidRPr="00AF02C9">
        <w:rPr>
          <w:sz w:val="28"/>
          <w:szCs w:val="28"/>
        </w:rPr>
        <w:t xml:space="preserve"> проверку студентами по чек-листу (сравнению с эталонным решением) или проверку с обратной связью преподавателя.</w:t>
      </w:r>
    </w:p>
    <w:p w14:paraId="7C682F87" w14:textId="77777777" w:rsidR="003036CA" w:rsidRPr="00AF02C9" w:rsidRDefault="003036CA" w:rsidP="00BE46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устный опрос - проводится на </w:t>
      </w:r>
      <w:proofErr w:type="spellStart"/>
      <w:r w:rsidRPr="00AF02C9">
        <w:rPr>
          <w:sz w:val="28"/>
          <w:szCs w:val="28"/>
        </w:rPr>
        <w:t>вебинаре</w:t>
      </w:r>
      <w:proofErr w:type="spellEnd"/>
      <w:r w:rsidRPr="00AF02C9">
        <w:rPr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43F43FB6" w14:textId="77777777" w:rsidR="003036CA" w:rsidRPr="00AF02C9" w:rsidRDefault="003036CA" w:rsidP="00BE46C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контрольная работа– выполняется самостоятельно.</w:t>
      </w:r>
    </w:p>
    <w:p w14:paraId="72C3E74E" w14:textId="721EACC3" w:rsidR="005E6B27" w:rsidRPr="00AF02C9" w:rsidRDefault="005248AA" w:rsidP="003036CA">
      <w:pPr>
        <w:pStyle w:val="2"/>
        <w:ind w:firstLine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</w:p>
    <w:p w14:paraId="608D988A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AF02C9">
        <w:rPr>
          <w:b/>
          <w:sz w:val="28"/>
          <w:szCs w:val="28"/>
        </w:rPr>
        <w:t xml:space="preserve"> «</w:t>
      </w:r>
      <w:r w:rsidRPr="00AF02C9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3765"/>
      </w:tblGrid>
      <w:tr w:rsidR="00AF02C9" w:rsidRPr="00AF02C9" w14:paraId="182F40F6" w14:textId="7777777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Pr="00AF02C9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AF02C9" w:rsidRPr="00AF02C9" w14:paraId="39D716FD" w14:textId="7777777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FB72" w14:textId="5AE6D286" w:rsidR="009C10DC" w:rsidRPr="00AF02C9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УК-10</w:t>
            </w:r>
          </w:p>
          <w:p w14:paraId="15BF2A7E" w14:textId="33D22674" w:rsidR="009C10DC" w:rsidRPr="00AF02C9" w:rsidRDefault="009C10DC" w:rsidP="009D17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</w:t>
            </w:r>
            <w:r w:rsidRPr="00AF02C9">
              <w:rPr>
                <w:sz w:val="24"/>
                <w:szCs w:val="24"/>
              </w:rPr>
              <w:lastRenderedPageBreak/>
              <w:t xml:space="preserve">использовать системный подход для решения поставленных задач </w:t>
            </w:r>
          </w:p>
          <w:p w14:paraId="181F1F15" w14:textId="1F72E4C5" w:rsidR="009C10DC" w:rsidRPr="00AF02C9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788B" w14:textId="77777777" w:rsidR="009C10DC" w:rsidRPr="00AF02C9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lastRenderedPageBreak/>
              <w:t xml:space="preserve">1. Четко описывает состав и структуру требуемых данных и информации, грамотно реализует процессы их </w:t>
            </w:r>
            <w:r w:rsidRPr="00AF02C9">
              <w:rPr>
                <w:sz w:val="24"/>
                <w:szCs w:val="24"/>
              </w:rPr>
              <w:lastRenderedPageBreak/>
              <w:t>сбора, обработки и интерпретации</w:t>
            </w:r>
          </w:p>
          <w:p w14:paraId="59513480" w14:textId="77777777" w:rsidR="009C10DC" w:rsidRPr="00AF02C9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52FD712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00F2CB04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5CDE8ED9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2A7B677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5BC2BE2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97A481F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B5ECBF2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08981C07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AE55F21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5C8AF6E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5C79E02B" w14:textId="77777777" w:rsidR="00760798" w:rsidRPr="00AF02C9" w:rsidRDefault="00760798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B5801B2" w14:textId="35175DE5" w:rsidR="009C10DC" w:rsidRPr="00AF02C9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A45D26C" w14:textId="77777777" w:rsidR="009C10DC" w:rsidRPr="00AF02C9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02438B93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8E114F8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D947C2B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C2D528F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40858F0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2445207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A823756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08C5818" w14:textId="77777777" w:rsidR="00AC4CB6" w:rsidRPr="00AF02C9" w:rsidRDefault="00AC4CB6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F2727E1" w14:textId="77777777" w:rsidR="00760798" w:rsidRPr="00AF02C9" w:rsidRDefault="00760798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03A63B07" w14:textId="67B25300" w:rsidR="009C10DC" w:rsidRPr="00AF02C9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B331B17" w14:textId="39198006" w:rsidR="009C10DC" w:rsidRPr="00AF02C9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225128F1" w14:textId="77777777" w:rsidR="00C62678" w:rsidRPr="00AF02C9" w:rsidRDefault="00C62678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2A306E4" w14:textId="77777777" w:rsidR="009C10DC" w:rsidRPr="00AF02C9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lastRenderedPageBreak/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134C21E3" w14:textId="77777777" w:rsidR="009C10DC" w:rsidRPr="00AF02C9" w:rsidRDefault="009C10DC" w:rsidP="009C10DC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653143A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EF3FCB0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DC231DC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4D6155A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38677FE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0B0605E3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41423A41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4216931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FB58C6E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74E1D9DE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424655D2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719310AA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9F0FC26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40E7E288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2AEF0265" w14:textId="77777777" w:rsidR="00C27C72" w:rsidRPr="00AF02C9" w:rsidRDefault="00C27C72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984B0E2" w14:textId="77777777" w:rsidR="00C27C72" w:rsidRPr="00AF02C9" w:rsidRDefault="00C27C72" w:rsidP="005B05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3D4063C6" w14:textId="77777777" w:rsidR="00C27C72" w:rsidRPr="00AF02C9" w:rsidRDefault="00C27C72" w:rsidP="00AE39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7CF829D0" w14:textId="4FBDBE75" w:rsidR="009C10DC" w:rsidRPr="00AF02C9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2716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lastRenderedPageBreak/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методы статистической обработки данных для большой и малой выборки.</w:t>
            </w:r>
          </w:p>
          <w:p w14:paraId="08C53809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грамотно реализовывать процессы сбора, обработки и </w:t>
            </w:r>
            <w:r w:rsidRPr="00AF02C9">
              <w:rPr>
                <w:sz w:val="24"/>
                <w:szCs w:val="24"/>
              </w:rPr>
              <w:lastRenderedPageBreak/>
              <w:t>интерпретации данных.</w:t>
            </w:r>
          </w:p>
          <w:p w14:paraId="110357DC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84E5B4D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39932D0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5A13A1BE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711C0908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43AA3989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402F3BC8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1CFA3CC3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74B951C0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1114D5F6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0DDA1541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28535235" w14:textId="77777777" w:rsidR="00A54A59" w:rsidRPr="00AF02C9" w:rsidRDefault="00A54A59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011184A6" w14:textId="05BFC0C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Знать:</w:t>
            </w:r>
            <w:r w:rsidRPr="00AF02C9">
              <w:rPr>
                <w:sz w:val="24"/>
                <w:szCs w:val="24"/>
              </w:rPr>
              <w:t xml:space="preserve"> возможности применения методов линейной алгебры для решения экономических задач.</w:t>
            </w:r>
          </w:p>
          <w:p w14:paraId="181A8875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решать систему уравнений.</w:t>
            </w:r>
          </w:p>
          <w:p w14:paraId="4CF1B42A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F99956C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2063071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27D4194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8D19AD0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40EE0E3C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4A49C593" w14:textId="29266499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Знать:</w:t>
            </w:r>
            <w:r w:rsidRPr="00AF02C9">
              <w:rPr>
                <w:sz w:val="24"/>
                <w:szCs w:val="24"/>
              </w:rPr>
              <w:t xml:space="preserve"> признаки классификации числовых последовательностей.</w:t>
            </w:r>
          </w:p>
          <w:p w14:paraId="0B2D6728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определять вид последовательности в соответствии с классификационными признаками.</w:t>
            </w:r>
          </w:p>
          <w:p w14:paraId="67DB1955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B67CDBC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84C88CD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B2902B4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F599241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A4C7997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2E1759C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E69E71E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FD45711" w14:textId="3D45897B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FB811F2" w14:textId="77777777" w:rsidR="00C62678" w:rsidRPr="00AF02C9" w:rsidRDefault="00C62678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779FD10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Pr="00AF02C9">
              <w:rPr>
                <w:sz w:val="24"/>
                <w:szCs w:val="24"/>
              </w:rPr>
              <w:t xml:space="preserve"> способы аргументации собственных суждений и оценок.</w:t>
            </w:r>
          </w:p>
          <w:p w14:paraId="5F031CBF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6C391CB8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045D89E7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36A272F0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1BDBB4D9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121A5EC7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19BC5302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09AF5385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3DEE0A9B" w14:textId="7F35A25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формировать собственные суждения и оценки.</w:t>
            </w:r>
          </w:p>
          <w:p w14:paraId="7019B432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522E4D7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6B1DD8D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08D5512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9056E21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05EB29E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BF72DF0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858F0D0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0966A765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5C19E64C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17655233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51A3A602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2795D07B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742B7A3A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04AA4887" w14:textId="396BB5D5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Знать:</w:t>
            </w:r>
            <w:r w:rsidRPr="00AF02C9">
              <w:rPr>
                <w:sz w:val="24"/>
                <w:szCs w:val="24"/>
              </w:rPr>
              <w:t xml:space="preserve"> типы дифференциальных уравнений.</w:t>
            </w:r>
          </w:p>
          <w:p w14:paraId="30B55EA6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54F1027D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4392F9B9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56C71B4C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52AAA489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292F398E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3CAC9DA8" w14:textId="77777777" w:rsidR="00D5112A" w:rsidRPr="00AF02C9" w:rsidRDefault="00D5112A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14:paraId="396DAB09" w14:textId="088866A8" w:rsidR="009C10DC" w:rsidRPr="00AF02C9" w:rsidRDefault="00A9008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b/>
                <w:bCs/>
                <w:sz w:val="24"/>
                <w:szCs w:val="24"/>
              </w:rPr>
              <w:t>Уметь:</w:t>
            </w:r>
            <w:r w:rsidRPr="00AF02C9">
              <w:rPr>
                <w:sz w:val="24"/>
                <w:szCs w:val="24"/>
              </w:rPr>
              <w:t xml:space="preserve"> строить дифференциальные уравнения, описывающие основные экономические показатели.</w:t>
            </w:r>
          </w:p>
          <w:p w14:paraId="7D71F214" w14:textId="75635FEA" w:rsidR="009C10DC" w:rsidRPr="00AF02C9" w:rsidRDefault="009C10DC" w:rsidP="009C1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6518" w14:textId="77777777" w:rsidR="008B7685" w:rsidRPr="00AF02C9" w:rsidRDefault="008B7685" w:rsidP="008B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lastRenderedPageBreak/>
              <w:t>Задание</w:t>
            </w:r>
          </w:p>
          <w:p w14:paraId="36B86E16" w14:textId="028314BA" w:rsidR="00712B9D" w:rsidRPr="00AF02C9" w:rsidRDefault="008B7685" w:rsidP="008B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Провести сравнительный анализ методов статистической обработки данных для большой и малой выборки.</w:t>
            </w:r>
          </w:p>
          <w:p w14:paraId="7E16D75B" w14:textId="77777777" w:rsidR="008B7685" w:rsidRPr="00AF02C9" w:rsidRDefault="008B7685" w:rsidP="008B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4D50C71A" w14:textId="77777777" w:rsidR="008B7685" w:rsidRPr="00AF02C9" w:rsidRDefault="008B7685" w:rsidP="008B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 xml:space="preserve">Результаты анализа рынка труда по профессии менеджер приведены в виде таблицы, </w:t>
            </w:r>
            <w:r w:rsidRPr="00AF02C9">
              <w:rPr>
                <w:sz w:val="24"/>
                <w:szCs w:val="24"/>
                <w:lang w:eastAsia="ja-JP"/>
              </w:rPr>
              <w:lastRenderedPageBreak/>
              <w:t>отражающей зависимость числа кандидатов, желающих работать менеджером, о т предполагаемой заработной платы (в тыс. руб.).</w:t>
            </w:r>
          </w:p>
          <w:p w14:paraId="2EF312D4" w14:textId="77777777" w:rsidR="008B7685" w:rsidRPr="00AF02C9" w:rsidRDefault="008B7685" w:rsidP="008B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1"/>
              <w:gridCol w:w="567"/>
              <w:gridCol w:w="709"/>
              <w:gridCol w:w="850"/>
              <w:gridCol w:w="709"/>
            </w:tblGrid>
            <w:tr w:rsidR="00AF02C9" w:rsidRPr="00AF02C9" w14:paraId="302B36C5" w14:textId="77777777" w:rsidTr="00D5112A">
              <w:trPr>
                <w:trHeight w:val="387"/>
              </w:trPr>
              <w:tc>
                <w:tcPr>
                  <w:tcW w:w="561" w:type="dxa"/>
                  <w:vAlign w:val="center"/>
                </w:tcPr>
                <w:p w14:paraId="48735FC1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r w:rsidRPr="00AF02C9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  <w:lang w:val="en-US"/>
                    </w:rPr>
                    <w:t>x</w:t>
                  </w:r>
                  <w:r w:rsidRPr="00AF02C9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567" w:type="dxa"/>
                  <w:vAlign w:val="center"/>
                </w:tcPr>
                <w:p w14:paraId="0D2D4C2D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F02C9">
                    <w:rPr>
                      <w:rFonts w:ascii="Times New Roman" w:hAnsi="Times New Roman"/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709" w:type="dxa"/>
                  <w:vAlign w:val="center"/>
                </w:tcPr>
                <w:p w14:paraId="1DD024C1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F02C9">
                    <w:rPr>
                      <w:rFonts w:ascii="Times New Roman" w:hAnsi="Times New Roman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850" w:type="dxa"/>
                  <w:vAlign w:val="center"/>
                </w:tcPr>
                <w:p w14:paraId="551EC1C0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F02C9">
                    <w:rPr>
                      <w:rFonts w:ascii="Times New Roman" w:hAnsi="Times New Roman"/>
                      <w:sz w:val="22"/>
                      <w:szCs w:val="22"/>
                    </w:rPr>
                    <w:t>140</w:t>
                  </w:r>
                </w:p>
              </w:tc>
              <w:tc>
                <w:tcPr>
                  <w:tcW w:w="709" w:type="dxa"/>
                  <w:vAlign w:val="center"/>
                </w:tcPr>
                <w:p w14:paraId="17FBC116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F02C9">
                    <w:rPr>
                      <w:rFonts w:ascii="Times New Roman" w:hAnsi="Times New Roman"/>
                      <w:sz w:val="22"/>
                      <w:szCs w:val="22"/>
                    </w:rPr>
                    <w:t>160</w:t>
                  </w:r>
                </w:p>
              </w:tc>
            </w:tr>
            <w:tr w:rsidR="00AF02C9" w:rsidRPr="00AF02C9" w14:paraId="12F5C642" w14:textId="77777777" w:rsidTr="00D5112A">
              <w:trPr>
                <w:trHeight w:val="476"/>
              </w:trPr>
              <w:tc>
                <w:tcPr>
                  <w:tcW w:w="561" w:type="dxa"/>
                  <w:vAlign w:val="center"/>
                </w:tcPr>
                <w:p w14:paraId="04E0EBE0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i/>
                      <w:iCs/>
                    </w:rPr>
                  </w:pPr>
                  <w:proofErr w:type="spellStart"/>
                  <w:r w:rsidRPr="00AF02C9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  <w:lang w:val="en-US"/>
                    </w:rPr>
                    <w:t>n</w:t>
                  </w:r>
                  <w:r w:rsidRPr="00AF02C9">
                    <w:rPr>
                      <w:rFonts w:ascii="Times New Roman" w:hAnsi="Times New Roman"/>
                      <w:i/>
                      <w:iCs/>
                      <w:sz w:val="28"/>
                      <w:szCs w:val="28"/>
                      <w:vertAlign w:val="subscript"/>
                      <w:lang w:val="en-US"/>
                    </w:rPr>
                    <w:t>i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14:paraId="43C5AEB7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F02C9">
                    <w:rPr>
                      <w:rFonts w:ascii="Times New Roman" w:hAnsi="Times New Roman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11CC811E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F02C9">
                    <w:rPr>
                      <w:rFonts w:ascii="Times New Roman" w:hAnsi="Times New Roman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850" w:type="dxa"/>
                  <w:vAlign w:val="center"/>
                </w:tcPr>
                <w:p w14:paraId="6D821F2E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F02C9">
                    <w:rPr>
                      <w:rFonts w:ascii="Times New Roman" w:hAnsi="Times New Roman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09" w:type="dxa"/>
                  <w:vAlign w:val="center"/>
                </w:tcPr>
                <w:p w14:paraId="33F32C43" w14:textId="77777777" w:rsidR="00A54A59" w:rsidRPr="00AF02C9" w:rsidRDefault="00A54A59" w:rsidP="00A54A59">
                  <w:pPr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AF02C9">
                    <w:rPr>
                      <w:rFonts w:ascii="Times New Roman" w:hAnsi="Times New Roman"/>
                      <w:sz w:val="22"/>
                      <w:szCs w:val="22"/>
                    </w:rPr>
                    <w:t>40</w:t>
                  </w:r>
                </w:p>
              </w:tc>
            </w:tr>
          </w:tbl>
          <w:p w14:paraId="1437B71B" w14:textId="77777777" w:rsidR="008B7685" w:rsidRPr="00AF02C9" w:rsidRDefault="008B7685" w:rsidP="008B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p w14:paraId="382BC24F" w14:textId="387848E5" w:rsidR="008B7685" w:rsidRPr="00AF02C9" w:rsidRDefault="008B7685" w:rsidP="008B7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  <w:lang w:eastAsia="ja-JP"/>
              </w:rPr>
              <w:t>Найти эмпирическую (выборочную) функцию распределения и построить график полученной функции.</w:t>
            </w:r>
          </w:p>
          <w:p w14:paraId="7AF6745B" w14:textId="77777777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0B7E6BAE" w14:textId="5BDAB906" w:rsidR="00AC4CB6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Провести сравнительный анализ методов линейной алгебры для решения экономических задач.</w:t>
            </w:r>
          </w:p>
          <w:p w14:paraId="0BF6C915" w14:textId="77777777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p w14:paraId="2E1D2636" w14:textId="77777777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p w14:paraId="1C94152D" w14:textId="77777777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p w14:paraId="679FA2F7" w14:textId="77777777" w:rsidR="00D5112A" w:rsidRPr="00AF02C9" w:rsidRDefault="00D5112A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04F3953E" w14:textId="77777777" w:rsidR="005B0583" w:rsidRPr="00AF02C9" w:rsidRDefault="005B0583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255F28C0" w14:textId="1804A326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4EAB23C4" w14:textId="5D4B9CA6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Решить систему уравнений по формулам Крамера:</w:t>
            </w:r>
          </w:p>
          <w:p w14:paraId="6709E9E5" w14:textId="0C76E492" w:rsidR="00712B9D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  <w:r w:rsidRPr="00AF02C9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4307AE9D" wp14:editId="42ABDAE9">
                  <wp:simplePos x="0" y="0"/>
                  <wp:positionH relativeFrom="column">
                    <wp:posOffset>266912</wp:posOffset>
                  </wp:positionH>
                  <wp:positionV relativeFrom="paragraph">
                    <wp:posOffset>81492</wp:posOffset>
                  </wp:positionV>
                  <wp:extent cx="1624965" cy="770466"/>
                  <wp:effectExtent l="0" t="0" r="635" b="4445"/>
                  <wp:wrapNone/>
                  <wp:docPr id="62924916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9249161" name="Рисунок 62924916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097" cy="794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EFC62A" w14:textId="7E0E7A4D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p w14:paraId="02FB94D7" w14:textId="77777777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p w14:paraId="250AB9D7" w14:textId="77777777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p w14:paraId="2EE8AC36" w14:textId="77777777" w:rsidR="00A54A59" w:rsidRPr="00AF02C9" w:rsidRDefault="00A54A59" w:rsidP="00A54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p w14:paraId="71CDC094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295A1806" w14:textId="55F9F8E1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2464C53C" w14:textId="00585F85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Перечислите виды числовых последовательностей и опишите признаки их классификации.</w:t>
            </w:r>
          </w:p>
          <w:p w14:paraId="0F27DECD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  <w:lang w:eastAsia="ja-JP"/>
              </w:rPr>
            </w:pPr>
          </w:p>
          <w:p w14:paraId="22A5CFBA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663144BC" w14:textId="2F332F35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 xml:space="preserve">Определить, является ли последовательность                             </w:t>
            </w:r>
            <w:proofErr w:type="spellStart"/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X</w:t>
            </w:r>
            <w:r w:rsidRPr="00AF02C9">
              <w:rPr>
                <w:i/>
                <w:iCs/>
                <w:sz w:val="24"/>
                <w:szCs w:val="24"/>
                <w:vertAlign w:val="subscript"/>
                <w:lang w:val="en-US" w:eastAsia="ja-JP"/>
              </w:rPr>
              <w:t>n</w:t>
            </w:r>
            <w:proofErr w:type="spellEnd"/>
            <w:r w:rsidRPr="00AF02C9">
              <w:rPr>
                <w:i/>
                <w:iCs/>
                <w:sz w:val="24"/>
                <w:szCs w:val="24"/>
                <w:lang w:eastAsia="ja-JP"/>
              </w:rPr>
              <w:t xml:space="preserve"> = </w:t>
            </w:r>
            <w:r w:rsidRPr="00AF02C9">
              <w:rPr>
                <w:sz w:val="24"/>
                <w:szCs w:val="24"/>
                <w:lang w:eastAsia="ja-JP"/>
              </w:rPr>
              <w:t>(-</w:t>
            </w:r>
            <w:proofErr w:type="gramStart"/>
            <w:r w:rsidRPr="00AF02C9">
              <w:rPr>
                <w:sz w:val="24"/>
                <w:szCs w:val="24"/>
                <w:lang w:eastAsia="ja-JP"/>
              </w:rPr>
              <w:t>1)</w:t>
            </w:r>
            <w:r w:rsidRPr="00AF02C9">
              <w:rPr>
                <w:i/>
                <w:iCs/>
                <w:sz w:val="24"/>
                <w:szCs w:val="24"/>
                <w:vertAlign w:val="superscript"/>
                <w:lang w:val="en-US" w:eastAsia="ja-JP"/>
              </w:rPr>
              <w:t>n</w:t>
            </w:r>
            <w:proofErr w:type="gramEnd"/>
            <w:r w:rsidRPr="00AF02C9">
              <w:rPr>
                <w:i/>
                <w:iCs/>
                <w:sz w:val="24"/>
                <w:szCs w:val="24"/>
                <w:vertAlign w:val="superscript"/>
                <w:lang w:eastAsia="ja-JP"/>
              </w:rPr>
              <w:t>-</w:t>
            </w:r>
            <w:r w:rsidRPr="00AF02C9">
              <w:rPr>
                <w:sz w:val="24"/>
                <w:szCs w:val="24"/>
                <w:vertAlign w:val="superscript"/>
                <w:lang w:eastAsia="ja-JP"/>
              </w:rPr>
              <w:t>1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n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 xml:space="preserve"> + </w:t>
            </w:r>
            <w:r w:rsidRPr="00AF02C9">
              <w:rPr>
                <w:sz w:val="24"/>
                <w:szCs w:val="24"/>
                <w:lang w:eastAsia="ja-JP"/>
              </w:rPr>
              <w:t>1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)/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n</w:t>
            </w:r>
            <w:r w:rsidRPr="00AF02C9">
              <w:rPr>
                <w:sz w:val="24"/>
                <w:szCs w:val="24"/>
                <w:lang w:eastAsia="ja-JP"/>
              </w:rPr>
              <w:t xml:space="preserve"> монотонной и ограниченной.</w:t>
            </w:r>
          </w:p>
          <w:p w14:paraId="6D184B0D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2FE8B1B7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6A64A39F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60FD5A60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59F635C2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29165CB2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3E9513A4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62783B40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64C0ECAD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5767AAD5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20772A42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2F21C634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lastRenderedPageBreak/>
              <w:t>Задание</w:t>
            </w:r>
          </w:p>
          <w:p w14:paraId="3DBD8FA8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Дано, что система линейных уравнений имеет два различных линейно зависимых решения. Укажите, какое из следующих утверждений об этой системе верно:</w:t>
            </w:r>
          </w:p>
          <w:p w14:paraId="2C3D06E9" w14:textId="77777777" w:rsidR="00D5112A" w:rsidRPr="00AF02C9" w:rsidRDefault="00D5112A" w:rsidP="00BE46C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система не может иметь два различных линейно зависимых решения;</w:t>
            </w:r>
          </w:p>
          <w:p w14:paraId="3C3EDB2E" w14:textId="77777777" w:rsidR="00D5112A" w:rsidRPr="00AF02C9" w:rsidRDefault="00D5112A" w:rsidP="00BE46C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система однородна;</w:t>
            </w:r>
          </w:p>
          <w:p w14:paraId="526B58F0" w14:textId="77777777" w:rsidR="00D5112A" w:rsidRPr="00AF02C9" w:rsidRDefault="00D5112A" w:rsidP="00BE46C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система неоднородна;</w:t>
            </w:r>
          </w:p>
          <w:p w14:paraId="7B3FD83C" w14:textId="77777777" w:rsidR="00D5112A" w:rsidRPr="00AF02C9" w:rsidRDefault="00D5112A" w:rsidP="00BE46CC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система несовместна.</w:t>
            </w:r>
          </w:p>
          <w:p w14:paraId="1D4F938F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10DCA14E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Совместная система состоит из 5 уравнений с 4 неизвестными. Укажите, какое из утверждений является верным:</w:t>
            </w:r>
          </w:p>
          <w:p w14:paraId="7B24E454" w14:textId="77777777" w:rsidR="00D5112A" w:rsidRPr="00AF02C9" w:rsidRDefault="00D5112A" w:rsidP="00BE46CC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ранг матрицы системы равен 5;</w:t>
            </w:r>
          </w:p>
          <w:p w14:paraId="51587728" w14:textId="77777777" w:rsidR="00D5112A" w:rsidRPr="00AF02C9" w:rsidRDefault="00D5112A" w:rsidP="00BE46CC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система не может быть совместной, если число уравнений больше числа неизвестных;</w:t>
            </w:r>
          </w:p>
          <w:p w14:paraId="49E0111F" w14:textId="77777777" w:rsidR="00D5112A" w:rsidRPr="00AF02C9" w:rsidRDefault="00D5112A" w:rsidP="00BE46CC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расширенная матрица системы является квадратной и ее определитель равен нулю;</w:t>
            </w:r>
          </w:p>
          <w:p w14:paraId="33FDB910" w14:textId="77777777" w:rsidR="00D5112A" w:rsidRPr="00AF02C9" w:rsidRDefault="00D5112A" w:rsidP="00BE46CC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расширенная матрица системы является невырожденной квадратной матрицей.</w:t>
            </w:r>
          </w:p>
          <w:p w14:paraId="6025AEAF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20AB5016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К какому типу относится уравнение</w:t>
            </w:r>
          </w:p>
          <w:p w14:paraId="672C0DAB" w14:textId="77777777" w:rsidR="00D5112A" w:rsidRPr="00AF02C9" w:rsidRDefault="00D5112A" w:rsidP="00D51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 xml:space="preserve"> </w:t>
            </w:r>
            <w:r w:rsidRPr="00AF02C9">
              <w:rPr>
                <w:sz w:val="24"/>
                <w:szCs w:val="24"/>
                <w:lang w:eastAsia="ja-JP"/>
              </w:rPr>
              <w:t xml:space="preserve">+ </w:t>
            </w:r>
            <w:proofErr w:type="gramStart"/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x</w:t>
            </w:r>
            <w:r w:rsidRPr="00AF02C9">
              <w:rPr>
                <w:sz w:val="24"/>
                <w:szCs w:val="24"/>
                <w:lang w:eastAsia="ja-JP"/>
              </w:rPr>
              <w:t>)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dx</w:t>
            </w:r>
            <w:proofErr w:type="gramEnd"/>
            <w:r w:rsidRPr="00AF02C9">
              <w:rPr>
                <w:sz w:val="24"/>
                <w:szCs w:val="24"/>
                <w:lang w:eastAsia="ja-JP"/>
              </w:rPr>
              <w:t xml:space="preserve"> – </w:t>
            </w:r>
            <w:proofErr w:type="spellStart"/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tgxdy</w:t>
            </w:r>
            <w:proofErr w:type="spellEnd"/>
            <w:r w:rsidRPr="00AF02C9">
              <w:rPr>
                <w:sz w:val="24"/>
                <w:szCs w:val="24"/>
                <w:lang w:eastAsia="ja-JP"/>
              </w:rPr>
              <w:t xml:space="preserve"> = 0</w:t>
            </w:r>
          </w:p>
          <w:p w14:paraId="2015435F" w14:textId="77777777" w:rsidR="00D5112A" w:rsidRPr="00AF02C9" w:rsidRDefault="00D5112A" w:rsidP="00BE46CC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с разделяющимися переменными;</w:t>
            </w:r>
          </w:p>
          <w:p w14:paraId="6AC65CB7" w14:textId="77777777" w:rsidR="00D5112A" w:rsidRPr="00AF02C9" w:rsidRDefault="00D5112A" w:rsidP="00BE46CC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однородное;</w:t>
            </w:r>
          </w:p>
          <w:p w14:paraId="56DFC414" w14:textId="77777777" w:rsidR="00D5112A" w:rsidRPr="00AF02C9" w:rsidRDefault="00D5112A" w:rsidP="00BE46CC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 xml:space="preserve">линейное относительно 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x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);</w:t>
            </w:r>
          </w:p>
          <w:p w14:paraId="29A5A2B3" w14:textId="77777777" w:rsidR="00D5112A" w:rsidRPr="00AF02C9" w:rsidRDefault="00D5112A" w:rsidP="00BE46CC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i/>
                <w:iCs/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 xml:space="preserve">линейное относительно 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x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);</w:t>
            </w:r>
          </w:p>
          <w:p w14:paraId="7DDE187C" w14:textId="40F24749" w:rsidR="00D5112A" w:rsidRPr="00AF02C9" w:rsidRDefault="00D5112A" w:rsidP="00BE46CC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3"/>
              <w:contextualSpacing/>
              <w:jc w:val="both"/>
              <w:rPr>
                <w:i/>
                <w:iCs/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уравнение Бернулли.</w:t>
            </w:r>
          </w:p>
          <w:p w14:paraId="72230EE4" w14:textId="77777777" w:rsidR="00AE398A" w:rsidRPr="00AF02C9" w:rsidRDefault="00AE398A" w:rsidP="00AE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36DF9154" w14:textId="5DB49072" w:rsidR="00AC4CB6" w:rsidRPr="00AF02C9" w:rsidRDefault="00AE398A" w:rsidP="00C27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jc w:val="both"/>
              <w:rPr>
                <w:i/>
                <w:iCs/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 xml:space="preserve">Предполагая, что скорость роста зависит не от дохода 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p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)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sz w:val="24"/>
                <w:szCs w:val="24"/>
                <w:lang w:eastAsia="ja-JP"/>
              </w:rPr>
              <w:t xml:space="preserve">, а от прибыли 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p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)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 xml:space="preserve"> – 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g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), 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g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 xml:space="preserve">) </w:t>
            </w:r>
            <w:r w:rsidRPr="00AF02C9">
              <w:rPr>
                <w:sz w:val="24"/>
                <w:szCs w:val="24"/>
                <w:lang w:eastAsia="ja-JP"/>
              </w:rPr>
              <w:t xml:space="preserve">– издержки производства), постройте уравнение, описывающее скорость роста объема выпускаемой продукции. Проанализируйте полученной уравнение при 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p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 xml:space="preserve">) </w:t>
            </w:r>
            <w:r w:rsidRPr="00AF02C9">
              <w:rPr>
                <w:sz w:val="24"/>
                <w:szCs w:val="24"/>
                <w:lang w:eastAsia="ja-JP"/>
              </w:rPr>
              <w:t xml:space="preserve">= 3 – 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sz w:val="24"/>
                <w:szCs w:val="24"/>
                <w:lang w:eastAsia="ja-JP"/>
              </w:rPr>
              <w:t xml:space="preserve">, 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g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>(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 xml:space="preserve">) = </w:t>
            </w:r>
            <w:r w:rsidRPr="00AF02C9">
              <w:rPr>
                <w:i/>
                <w:iCs/>
                <w:sz w:val="24"/>
                <w:szCs w:val="24"/>
                <w:lang w:val="en-US" w:eastAsia="ja-JP"/>
              </w:rPr>
              <w:t>y</w:t>
            </w:r>
            <w:r w:rsidRPr="00AF02C9">
              <w:rPr>
                <w:i/>
                <w:iCs/>
                <w:sz w:val="24"/>
                <w:szCs w:val="24"/>
                <w:lang w:eastAsia="ja-JP"/>
              </w:rPr>
              <w:t xml:space="preserve"> </w:t>
            </w:r>
            <w:r w:rsidRPr="00AF02C9">
              <w:rPr>
                <w:sz w:val="24"/>
                <w:szCs w:val="24"/>
                <w:lang w:eastAsia="ja-JP"/>
              </w:rPr>
              <w:t>+ 1.</w:t>
            </w:r>
          </w:p>
        </w:tc>
      </w:tr>
      <w:tr w:rsidR="00AF02C9" w:rsidRPr="00AF02C9" w14:paraId="15E4FC6A" w14:textId="7777777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68EA" w14:textId="19E35889" w:rsidR="009C10DC" w:rsidRPr="00AF02C9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lastRenderedPageBreak/>
              <w:t>ПКН-3</w:t>
            </w:r>
          </w:p>
          <w:p w14:paraId="20EA9F9E" w14:textId="642753CA" w:rsidR="009C10DC" w:rsidRPr="00AF02C9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5737" w14:textId="77777777" w:rsidR="009C10DC" w:rsidRPr="00AF02C9" w:rsidRDefault="009C10DC" w:rsidP="009C10DC">
            <w:pP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  <w:p w14:paraId="5A12D86F" w14:textId="77777777" w:rsidR="009C10DC" w:rsidRPr="00AF02C9" w:rsidRDefault="009C10DC" w:rsidP="009C10DC">
            <w:pPr>
              <w:jc w:val="both"/>
              <w:rPr>
                <w:sz w:val="24"/>
                <w:szCs w:val="24"/>
              </w:rPr>
            </w:pPr>
          </w:p>
          <w:p w14:paraId="7241DD43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12B71D0B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15ABAE47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01C29EF4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3F0D0C5E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1E18BB18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1F4C82BE" w14:textId="7B664958" w:rsidR="009C10DC" w:rsidRPr="00AF02C9" w:rsidRDefault="009C10DC" w:rsidP="009C10DC">
            <w:pP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55407961" w14:textId="77777777" w:rsidR="009C10DC" w:rsidRPr="00AF02C9" w:rsidRDefault="009C10DC" w:rsidP="009C10DC">
            <w:pPr>
              <w:jc w:val="both"/>
              <w:rPr>
                <w:sz w:val="24"/>
                <w:szCs w:val="24"/>
              </w:rPr>
            </w:pPr>
          </w:p>
          <w:p w14:paraId="26A6B435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3ED82548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785DCAB2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533B3D14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65D911D8" w14:textId="77777777" w:rsidR="00806CC6" w:rsidRPr="00AF02C9" w:rsidRDefault="00806CC6" w:rsidP="009C10DC">
            <w:pPr>
              <w:jc w:val="both"/>
              <w:rPr>
                <w:sz w:val="24"/>
                <w:szCs w:val="24"/>
              </w:rPr>
            </w:pPr>
          </w:p>
          <w:p w14:paraId="1701A8FB" w14:textId="77777777" w:rsidR="00A5063B" w:rsidRPr="00AF02C9" w:rsidRDefault="00A5063B" w:rsidP="009C10DC">
            <w:pPr>
              <w:jc w:val="both"/>
              <w:rPr>
                <w:sz w:val="24"/>
                <w:szCs w:val="24"/>
              </w:rPr>
            </w:pPr>
          </w:p>
          <w:p w14:paraId="15DB9A7C" w14:textId="77777777" w:rsidR="00A5063B" w:rsidRPr="00AF02C9" w:rsidRDefault="00A5063B" w:rsidP="009C10DC">
            <w:pPr>
              <w:jc w:val="both"/>
              <w:rPr>
                <w:sz w:val="24"/>
                <w:szCs w:val="24"/>
              </w:rPr>
            </w:pPr>
          </w:p>
          <w:p w14:paraId="496042F5" w14:textId="77777777" w:rsidR="00A5063B" w:rsidRPr="00AF02C9" w:rsidRDefault="00A5063B" w:rsidP="009C10DC">
            <w:pPr>
              <w:jc w:val="both"/>
              <w:rPr>
                <w:sz w:val="24"/>
                <w:szCs w:val="24"/>
              </w:rPr>
            </w:pPr>
          </w:p>
          <w:p w14:paraId="2D08C8CC" w14:textId="77777777" w:rsidR="005B0583" w:rsidRPr="00AF02C9" w:rsidRDefault="005B0583" w:rsidP="009C10DC">
            <w:pPr>
              <w:jc w:val="both"/>
              <w:rPr>
                <w:sz w:val="24"/>
                <w:szCs w:val="24"/>
              </w:rPr>
            </w:pPr>
          </w:p>
          <w:p w14:paraId="257D6D95" w14:textId="3A5A15F2" w:rsidR="009C10DC" w:rsidRPr="00AF02C9" w:rsidRDefault="009C10DC" w:rsidP="009C10DC">
            <w:pPr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57E1C3D2" w14:textId="77777777" w:rsidR="009C10DC" w:rsidRPr="00AF02C9" w:rsidRDefault="009C10DC" w:rsidP="009C10DC">
            <w:pPr>
              <w:jc w:val="both"/>
              <w:rPr>
                <w:sz w:val="24"/>
                <w:szCs w:val="24"/>
              </w:rPr>
            </w:pPr>
          </w:p>
          <w:p w14:paraId="5FB208C3" w14:textId="77777777" w:rsidR="00806CC6" w:rsidRPr="00AF02C9" w:rsidRDefault="00806CC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6ED874A" w14:textId="77777777" w:rsidR="00806CC6" w:rsidRPr="00AF02C9" w:rsidRDefault="00806CC6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2B1299A" w14:textId="77777777" w:rsidR="009D17AA" w:rsidRPr="00AF02C9" w:rsidRDefault="009D17AA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71E2C54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989A33A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829A461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BD8B9A1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A8A8E05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355C0C8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CB26014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D7B5198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D220E2D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24D9CA9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E090F27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7ED4F07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C0660E0" w14:textId="77777777" w:rsidR="00A5063B" w:rsidRPr="00AF02C9" w:rsidRDefault="00A5063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3FA4524" w14:textId="55FD933D" w:rsidR="009C10DC" w:rsidRPr="00AF02C9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9BAE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lastRenderedPageBreak/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методы статистического анализа данных.</w:t>
            </w:r>
          </w:p>
          <w:p w14:paraId="001B9734" w14:textId="77777777" w:rsidR="00515355" w:rsidRPr="00AF02C9" w:rsidRDefault="00515355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1A7370AB" w14:textId="77777777" w:rsidR="00515355" w:rsidRPr="00AF02C9" w:rsidRDefault="00515355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383BC4AB" w14:textId="77777777" w:rsidR="00515355" w:rsidRPr="00AF02C9" w:rsidRDefault="00515355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19BB2D38" w14:textId="67F49621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Уметь:</w:t>
            </w:r>
            <w:r w:rsidRPr="00AF02C9">
              <w:rPr>
                <w:sz w:val="24"/>
                <w:szCs w:val="24"/>
                <w:lang w:eastAsia="ja-JP"/>
              </w:rPr>
              <w:t xml:space="preserve"> применять статистический анализ данных для решения финансово-экономических задач.</w:t>
            </w:r>
          </w:p>
          <w:p w14:paraId="3CC26A00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096965BC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1712FD41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процесс математической постановки финансово-экономической задачи.</w:t>
            </w:r>
          </w:p>
          <w:p w14:paraId="4E8A5990" w14:textId="18A2528A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Уметь:</w:t>
            </w:r>
            <w:r w:rsidRPr="00AF02C9">
              <w:rPr>
                <w:sz w:val="24"/>
                <w:szCs w:val="24"/>
                <w:lang w:eastAsia="ja-JP"/>
              </w:rPr>
              <w:t xml:space="preserve"> осуществлять переход от экономических постановок задач к математическим моделям.</w:t>
            </w:r>
          </w:p>
          <w:p w14:paraId="2C9AD6EF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4B345EB3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3321C4A2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318138E5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068FC3C9" w14:textId="77777777" w:rsidR="00515355" w:rsidRPr="00AF02C9" w:rsidRDefault="00515355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198957A4" w14:textId="77777777" w:rsidR="00515355" w:rsidRPr="00AF02C9" w:rsidRDefault="00515355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175887B0" w14:textId="77777777" w:rsidR="005B0583" w:rsidRPr="00AF02C9" w:rsidRDefault="005B0583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45706BF4" w14:textId="0FB113FD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возможности применения математических методов для решения конкретных финансово-экономических задач в профессиональной области.</w:t>
            </w:r>
          </w:p>
          <w:p w14:paraId="04EA436A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Уметь:</w:t>
            </w:r>
            <w:r w:rsidRPr="00AF02C9">
              <w:rPr>
                <w:sz w:val="24"/>
                <w:szCs w:val="24"/>
                <w:lang w:eastAsia="ja-JP"/>
              </w:rPr>
              <w:t xml:space="preserve"> выбирать подходящие математические методы для решения конкретных </w:t>
            </w:r>
            <w:r w:rsidRPr="00AF02C9">
              <w:rPr>
                <w:sz w:val="24"/>
                <w:szCs w:val="24"/>
                <w:lang w:eastAsia="ja-JP"/>
              </w:rPr>
              <w:lastRenderedPageBreak/>
              <w:t>финансово-экономических задач в профессиональной области.</w:t>
            </w:r>
          </w:p>
          <w:p w14:paraId="2A28EFD5" w14:textId="77777777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</w:p>
          <w:p w14:paraId="5AB6B897" w14:textId="77777777" w:rsidR="00A5063B" w:rsidRPr="00AF02C9" w:rsidRDefault="00A5063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26663AF2" w14:textId="77777777" w:rsidR="00A5063B" w:rsidRPr="00AF02C9" w:rsidRDefault="00A5063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2745E040" w14:textId="77777777" w:rsidR="00A5063B" w:rsidRPr="00AF02C9" w:rsidRDefault="00A5063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4FD8F7F4" w14:textId="77777777" w:rsidR="00A5063B" w:rsidRPr="00AF02C9" w:rsidRDefault="00A5063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7C5DFC03" w14:textId="77777777" w:rsidR="00A5063B" w:rsidRPr="00AF02C9" w:rsidRDefault="00A5063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7C67C09B" w14:textId="77777777" w:rsidR="00A5063B" w:rsidRPr="00AF02C9" w:rsidRDefault="00A5063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5D3DEF5E" w14:textId="77777777" w:rsidR="00A5063B" w:rsidRPr="00AF02C9" w:rsidRDefault="00A5063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  <w:lang w:eastAsia="ja-JP"/>
              </w:rPr>
            </w:pPr>
          </w:p>
          <w:p w14:paraId="7F858C4D" w14:textId="3354F4BE" w:rsidR="00A9008B" w:rsidRPr="00AF02C9" w:rsidRDefault="00A9008B" w:rsidP="00A900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Знать:</w:t>
            </w:r>
            <w:r w:rsidRPr="00AF02C9">
              <w:rPr>
                <w:sz w:val="24"/>
                <w:szCs w:val="24"/>
                <w:lang w:eastAsia="ja-JP"/>
              </w:rPr>
              <w:t xml:space="preserve"> возможности применения теории дифференциальных уравнений для исследования экономической динамики.</w:t>
            </w:r>
          </w:p>
          <w:p w14:paraId="2B08AD48" w14:textId="31F650FB" w:rsidR="009D17AA" w:rsidRPr="00AF02C9" w:rsidRDefault="00A9008B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b/>
                <w:bCs/>
                <w:sz w:val="24"/>
                <w:szCs w:val="24"/>
                <w:lang w:eastAsia="ja-JP"/>
              </w:rPr>
              <w:t>Уметь:</w:t>
            </w:r>
            <w:r w:rsidRPr="00AF02C9">
              <w:rPr>
                <w:sz w:val="24"/>
                <w:szCs w:val="24"/>
                <w:lang w:eastAsia="ja-JP"/>
              </w:rPr>
              <w:t xml:space="preserve"> использовать математические модели для анализа основных экономических показателей.</w:t>
            </w:r>
          </w:p>
          <w:p w14:paraId="4EECEAED" w14:textId="0AF36BB0" w:rsidR="009C10DC" w:rsidRPr="00AF02C9" w:rsidRDefault="009C10DC" w:rsidP="009C1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C4BA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lastRenderedPageBreak/>
              <w:t>Задание</w:t>
            </w:r>
          </w:p>
          <w:p w14:paraId="015A7E47" w14:textId="67ADF400" w:rsidR="00806CC6" w:rsidRPr="00AF02C9" w:rsidRDefault="00515355" w:rsidP="005153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Провести сравнительных анализ методов сбора, обработки и статистического анализа данных для решения финансово-экономических задач.</w:t>
            </w:r>
          </w:p>
          <w:p w14:paraId="6C06E714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45D08E90" w14:textId="5FDBCA66" w:rsidR="00515355" w:rsidRPr="00AF02C9" w:rsidRDefault="00515355" w:rsidP="005153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Дана зависимость между месячной выработкой продукции и величиной основных производственных фондов для 50 однотипных предприятий. Найти выборочные уравнения прямых линий регрессии по заданным данным.</w:t>
            </w:r>
          </w:p>
          <w:p w14:paraId="681A5C72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25173427" w14:textId="56598224" w:rsidR="00515355" w:rsidRPr="00AF02C9" w:rsidRDefault="00515355" w:rsidP="005153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Опишите процесс применения дифференциальных уравнений второго порядка для формирования модели рынка с прогнозируемыми ценами.</w:t>
            </w:r>
          </w:p>
          <w:p w14:paraId="6E94A1B6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570CBB60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Отрасль состоит из четырех предприятий, вектор выпуска продукции и матрица внутреннего потребления имеют вид:</w:t>
            </w:r>
          </w:p>
          <w:p w14:paraId="1277E36E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2A1C2058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00CF685D" w14:textId="1F21471D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1" locked="0" layoutInCell="1" allowOverlap="1" wp14:anchorId="5AB1DC68" wp14:editId="54905555">
                  <wp:simplePos x="0" y="0"/>
                  <wp:positionH relativeFrom="column">
                    <wp:posOffset>-72390</wp:posOffset>
                  </wp:positionH>
                  <wp:positionV relativeFrom="paragraph">
                    <wp:posOffset>-272415</wp:posOffset>
                  </wp:positionV>
                  <wp:extent cx="2253615" cy="805815"/>
                  <wp:effectExtent l="0" t="0" r="0" b="0"/>
                  <wp:wrapNone/>
                  <wp:docPr id="88513780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137804" name="Рисунок 88513780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3615" cy="80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2407EE5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1C6B8204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5FA31726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Найти вектор объемов конечного продукта, предназначенного для реализации вне отрасли.</w:t>
            </w:r>
          </w:p>
          <w:p w14:paraId="74138AA3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59550FC1" w14:textId="2CBA8993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Приведите примеры применения алгебры матриц для решения финансово-экономических задач.</w:t>
            </w:r>
          </w:p>
          <w:p w14:paraId="3EE7691F" w14:textId="77777777" w:rsidR="001E7388" w:rsidRPr="00AF02C9" w:rsidRDefault="001E7388" w:rsidP="001E7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1C540CEE" w14:textId="77777777" w:rsidR="001E7388" w:rsidRPr="00AF02C9" w:rsidRDefault="001E7388" w:rsidP="001E7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6B3E5D44" w14:textId="77777777" w:rsidR="001E7388" w:rsidRPr="00AF02C9" w:rsidRDefault="001E7388" w:rsidP="001E7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41B15F97" w14:textId="77777777" w:rsidR="00A5063B" w:rsidRPr="00AF02C9" w:rsidRDefault="00A5063B" w:rsidP="001E7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24791CBC" w14:textId="77777777" w:rsidR="00A5063B" w:rsidRPr="00AF02C9" w:rsidRDefault="00A5063B" w:rsidP="001E7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7BE8F0B3" w14:textId="77777777" w:rsidR="00A5063B" w:rsidRPr="00AF02C9" w:rsidRDefault="00A5063B" w:rsidP="001E7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358EF933" w14:textId="77777777" w:rsidR="00A5063B" w:rsidRPr="00AF02C9" w:rsidRDefault="00A5063B" w:rsidP="001E7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76613CC1" w14:textId="77777777" w:rsidR="005B0583" w:rsidRPr="00AF02C9" w:rsidRDefault="005B0583" w:rsidP="001E7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</w:p>
          <w:p w14:paraId="7050B099" w14:textId="450BF275" w:rsidR="001E7388" w:rsidRPr="00AF02C9" w:rsidRDefault="001E7388" w:rsidP="001E73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159EEAE9" w14:textId="6F0C60BF" w:rsidR="00515355" w:rsidRPr="00AF02C9" w:rsidRDefault="001E7388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Предприятие выпускает четыре вида изделий с использованием четырех видов сырья. Нормы расхода сырья даны как элементы матрицы:</w:t>
            </w:r>
          </w:p>
          <w:p w14:paraId="0D1F5C2E" w14:textId="77777777" w:rsidR="001E7388" w:rsidRPr="00AF02C9" w:rsidRDefault="001E7388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72FCED07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5CA915FA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34FCED27" w14:textId="77777777" w:rsidR="00515355" w:rsidRPr="00AF02C9" w:rsidRDefault="00515355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4C70884C" w14:textId="16EF573A" w:rsidR="001E7388" w:rsidRPr="00AF02C9" w:rsidRDefault="001E7388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76F20935" wp14:editId="368A347D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-626110</wp:posOffset>
                  </wp:positionV>
                  <wp:extent cx="2253615" cy="1331595"/>
                  <wp:effectExtent l="0" t="0" r="0" b="1905"/>
                  <wp:wrapNone/>
                  <wp:docPr id="170420126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4201269" name="Рисунок 170420126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3615" cy="1331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1F801EA3" w14:textId="77777777" w:rsidR="001E7388" w:rsidRPr="00AF02C9" w:rsidRDefault="001E7388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315D60BA" w14:textId="77777777" w:rsidR="001E7388" w:rsidRPr="00AF02C9" w:rsidRDefault="001E7388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56D8DF74" w14:textId="77777777" w:rsidR="001E7388" w:rsidRPr="00AF02C9" w:rsidRDefault="001E7388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20F967ED" w14:textId="77777777" w:rsidR="001E7388" w:rsidRPr="00AF02C9" w:rsidRDefault="001E7388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0317E2C8" w14:textId="132E89C2" w:rsidR="001E7388" w:rsidRPr="00AF02C9" w:rsidRDefault="001E7388" w:rsidP="005153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Требуется найти затраты сырья на каждый вид изделия при заданном плане их выпуска, соответственно 60, 50, 35 и 40 единиц.</w:t>
            </w:r>
          </w:p>
          <w:p w14:paraId="2D71B853" w14:textId="77777777" w:rsidR="00A5063B" w:rsidRPr="00AF02C9" w:rsidRDefault="00A5063B" w:rsidP="00A506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7CC7665A" w14:textId="2F530C63" w:rsidR="00A5063B" w:rsidRPr="00AF02C9" w:rsidRDefault="00A5063B" w:rsidP="00A506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 xml:space="preserve">Приведите примеры применения теории дифференциальных уравнений в непрерывных моделях экономики, где независимой переменной является время </w:t>
            </w:r>
            <w:r w:rsidRPr="00AF02C9">
              <w:rPr>
                <w:b/>
                <w:bCs/>
                <w:i/>
                <w:iCs/>
                <w:sz w:val="24"/>
                <w:szCs w:val="24"/>
                <w:lang w:eastAsia="ja-JP"/>
              </w:rPr>
              <w:t>t</w:t>
            </w:r>
            <w:r w:rsidRPr="00AF02C9">
              <w:rPr>
                <w:sz w:val="24"/>
                <w:szCs w:val="24"/>
                <w:lang w:eastAsia="ja-JP"/>
              </w:rPr>
              <w:t>.</w:t>
            </w:r>
          </w:p>
          <w:p w14:paraId="5D30BA2A" w14:textId="77777777" w:rsidR="00A5063B" w:rsidRPr="00AF02C9" w:rsidRDefault="00A5063B" w:rsidP="00A506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342C6F3D" w14:textId="77777777" w:rsidR="00A5063B" w:rsidRPr="00AF02C9" w:rsidRDefault="00A5063B" w:rsidP="00A506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</w:p>
          <w:p w14:paraId="2E59FA80" w14:textId="77777777" w:rsidR="00A5063B" w:rsidRPr="00AF02C9" w:rsidRDefault="00A5063B" w:rsidP="00A506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Задание</w:t>
            </w:r>
          </w:p>
          <w:p w14:paraId="4CEBD29F" w14:textId="77777777" w:rsidR="00A5063B" w:rsidRPr="00AF02C9" w:rsidRDefault="00A5063B" w:rsidP="00A506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Используя формулу динамики дохода по модели Кейнса:</w:t>
            </w:r>
          </w:p>
          <w:p w14:paraId="0DFBFA9A" w14:textId="77777777" w:rsidR="00A5063B" w:rsidRPr="00AF02C9" w:rsidRDefault="00A5063B" w:rsidP="00BE46C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проанализировать роль каждого параметра в увеличении величины дохода:</w:t>
            </w:r>
          </w:p>
          <w:p w14:paraId="19ABF782" w14:textId="77777777" w:rsidR="00A5063B" w:rsidRPr="00AF02C9" w:rsidRDefault="00A5063B" w:rsidP="00BE46CC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contextualSpacing/>
              <w:jc w:val="both"/>
              <w:rPr>
                <w:sz w:val="24"/>
                <w:szCs w:val="24"/>
                <w:lang w:eastAsia="ja-JP"/>
              </w:rPr>
            </w:pPr>
            <w:r w:rsidRPr="00AF02C9">
              <w:rPr>
                <w:sz w:val="24"/>
                <w:szCs w:val="24"/>
                <w:lang w:eastAsia="ja-JP"/>
              </w:rPr>
              <w:t>предложить рекомендации по изменению параметров, описывающих основные экономические показатели;</w:t>
            </w:r>
          </w:p>
          <w:p w14:paraId="6E4987A0" w14:textId="7CDB9533" w:rsidR="009C10DC" w:rsidRPr="00AF02C9" w:rsidRDefault="00A5063B" w:rsidP="00BE46CC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5"/>
              <w:contextualSpacing/>
              <w:jc w:val="both"/>
              <w:rPr>
                <w:sz w:val="24"/>
                <w:szCs w:val="24"/>
              </w:rPr>
            </w:pPr>
            <w:r w:rsidRPr="00AF02C9">
              <w:rPr>
                <w:sz w:val="24"/>
                <w:szCs w:val="24"/>
                <w:lang w:eastAsia="ja-JP"/>
              </w:rPr>
              <w:t>выбрать наиболее предпочтительные изменения применительно к условиям России.</w:t>
            </w:r>
          </w:p>
        </w:tc>
      </w:tr>
    </w:tbl>
    <w:p w14:paraId="0CB42895" w14:textId="77777777" w:rsidR="005E6B27" w:rsidRPr="00AF02C9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z w:val="28"/>
          <w:szCs w:val="28"/>
        </w:rPr>
      </w:pPr>
    </w:p>
    <w:p w14:paraId="768586D6" w14:textId="147CC346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sz w:val="28"/>
          <w:szCs w:val="28"/>
        </w:rPr>
      </w:pPr>
      <w:r w:rsidRPr="00AF02C9">
        <w:rPr>
          <w:b/>
          <w:sz w:val="28"/>
          <w:szCs w:val="28"/>
        </w:rPr>
        <w:t xml:space="preserve">Перечень вопросов для подготовки к </w:t>
      </w:r>
      <w:r w:rsidR="00812E2A" w:rsidRPr="00AF02C9">
        <w:rPr>
          <w:b/>
          <w:sz w:val="28"/>
          <w:szCs w:val="28"/>
        </w:rPr>
        <w:t>экзамену</w:t>
      </w:r>
    </w:p>
    <w:p w14:paraId="617D4D2C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Системы линейных уравнений. </w:t>
      </w:r>
    </w:p>
    <w:p w14:paraId="1F066FD9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Метод Гаусса. </w:t>
      </w:r>
    </w:p>
    <w:p w14:paraId="54FD89A9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Определители второго и третьего порядка. </w:t>
      </w:r>
    </w:p>
    <w:p w14:paraId="1D96EA38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Определители высших порядков. </w:t>
      </w:r>
    </w:p>
    <w:p w14:paraId="41A4274F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Линейные операции с матрицами. </w:t>
      </w:r>
    </w:p>
    <w:p w14:paraId="5184C7AE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Операция умножения матриц. </w:t>
      </w:r>
    </w:p>
    <w:p w14:paraId="6DED5113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Операция транспонирования матриц. </w:t>
      </w:r>
    </w:p>
    <w:p w14:paraId="444C3133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Обратная матрица. </w:t>
      </w:r>
    </w:p>
    <w:p w14:paraId="3A084F90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lastRenderedPageBreak/>
        <w:t xml:space="preserve">Понятие о ранге матрицы. </w:t>
      </w:r>
    </w:p>
    <w:p w14:paraId="6BE11F93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Линейная зависимость и независимость системы матриц-строк. </w:t>
      </w:r>
    </w:p>
    <w:p w14:paraId="3685498E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proofErr w:type="spellStart"/>
      <w:r w:rsidRPr="00AF02C9">
        <w:rPr>
          <w:sz w:val="28"/>
          <w:szCs w:val="28"/>
        </w:rPr>
        <w:t>Кремеровские</w:t>
      </w:r>
      <w:proofErr w:type="spellEnd"/>
      <w:r w:rsidRPr="00AF02C9">
        <w:rPr>
          <w:sz w:val="28"/>
          <w:szCs w:val="28"/>
        </w:rPr>
        <w:t xml:space="preserve"> системы линейных уравнений. </w:t>
      </w:r>
    </w:p>
    <w:p w14:paraId="3263AFDE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Решение произвольных систем линейных уравнений. </w:t>
      </w:r>
    </w:p>
    <w:p w14:paraId="355EA4FA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>Модель межотраслевого баланса.</w:t>
      </w:r>
    </w:p>
    <w:p w14:paraId="0AEBCFAF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Производная и дифференциал. </w:t>
      </w:r>
    </w:p>
    <w:p w14:paraId="138B1D48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Эластичность функций и ее применение в экономическом анализе. </w:t>
      </w:r>
    </w:p>
    <w:p w14:paraId="5AEF092E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Основные теоремы дифференциального исчисления. </w:t>
      </w:r>
    </w:p>
    <w:p w14:paraId="1F400221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Исследование функций и построение графиков. </w:t>
      </w:r>
    </w:p>
    <w:p w14:paraId="759E6C59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Первообразная и неопределенный интеграл. </w:t>
      </w:r>
    </w:p>
    <w:p w14:paraId="59AF93A8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Интегрирование основных классов элементарных функций. </w:t>
      </w:r>
    </w:p>
    <w:p w14:paraId="3FC081A7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Определенный интеграл и его свойства. </w:t>
      </w:r>
    </w:p>
    <w:p w14:paraId="573AB38A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Несобственные интегралы. </w:t>
      </w:r>
    </w:p>
    <w:p w14:paraId="0206A71A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Методы вычисления определенного интеграла. </w:t>
      </w:r>
    </w:p>
    <w:p w14:paraId="54454E7C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Приложения определенного интеграла. </w:t>
      </w:r>
    </w:p>
    <w:p w14:paraId="01E0D42D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Приложение определенного интеграла к экономическим задачам. </w:t>
      </w:r>
    </w:p>
    <w:p w14:paraId="293886C2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Понятие функции нескольких переменных. </w:t>
      </w:r>
    </w:p>
    <w:p w14:paraId="78969419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Частные производные. </w:t>
      </w:r>
    </w:p>
    <w:p w14:paraId="43BC68D6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Полный дифференциал функции нескольких переменных. </w:t>
      </w:r>
    </w:p>
    <w:p w14:paraId="2E0EA6FF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Экстремумы функций нескольких переменных. </w:t>
      </w:r>
    </w:p>
    <w:p w14:paraId="03294288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Двойной интеграл. </w:t>
      </w:r>
    </w:p>
    <w:p w14:paraId="60EA103B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Дифференциальные уравнения. </w:t>
      </w:r>
    </w:p>
    <w:p w14:paraId="0E7D8374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Основные понятия. </w:t>
      </w:r>
    </w:p>
    <w:p w14:paraId="00289F5C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Дифференциальные уравнения первого порядка. </w:t>
      </w:r>
    </w:p>
    <w:p w14:paraId="317631F6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Теорема Коши. </w:t>
      </w:r>
    </w:p>
    <w:p w14:paraId="1E678449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Дифференциальные уравнения первого порядка, интегрируемые в квадратурах. </w:t>
      </w:r>
    </w:p>
    <w:p w14:paraId="044AA530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Уравнения с разделяющимися переменными. </w:t>
      </w:r>
    </w:p>
    <w:p w14:paraId="3EAFCC8C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Однородные уравнения. </w:t>
      </w:r>
    </w:p>
    <w:p w14:paraId="7946F3D8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Уравнение Бернулли. </w:t>
      </w:r>
    </w:p>
    <w:p w14:paraId="32058F45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lastRenderedPageBreak/>
        <w:t xml:space="preserve">Примеры дифференциальных уравнений первого порядка, используемых в экономике. </w:t>
      </w:r>
    </w:p>
    <w:p w14:paraId="1A560FD4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Дифференциальные уравнения высших порядков. </w:t>
      </w:r>
    </w:p>
    <w:p w14:paraId="72A9EF9C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Линейные однородные дифференциальные уравнения второго порядка с постоянными коэффициентами. </w:t>
      </w:r>
    </w:p>
    <w:p w14:paraId="7C5A2B54" w14:textId="77777777" w:rsidR="00812E2A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Линейные неоднородные дифференциальные уравнения второго порядка с постоянными коэффициентами. </w:t>
      </w:r>
    </w:p>
    <w:p w14:paraId="72499C27" w14:textId="40251D24" w:rsidR="00436264" w:rsidRPr="00AF02C9" w:rsidRDefault="00812E2A" w:rsidP="00BE46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284"/>
        <w:rPr>
          <w:sz w:val="28"/>
          <w:szCs w:val="28"/>
        </w:rPr>
      </w:pPr>
      <w:r w:rsidRPr="00AF02C9">
        <w:rPr>
          <w:sz w:val="28"/>
          <w:szCs w:val="28"/>
        </w:rPr>
        <w:t xml:space="preserve">Системы линейных дифференциальных уравнений. </w:t>
      </w:r>
    </w:p>
    <w:p w14:paraId="2B746F07" w14:textId="6E6C3E85" w:rsidR="00D17E79" w:rsidRPr="00AF02C9" w:rsidRDefault="00D17E79" w:rsidP="00D17E7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240" w:line="360" w:lineRule="auto"/>
        <w:jc w:val="both"/>
        <w:rPr>
          <w:b/>
          <w:bCs/>
          <w:sz w:val="28"/>
          <w:szCs w:val="28"/>
        </w:rPr>
      </w:pPr>
      <w:r w:rsidRPr="00AF02C9">
        <w:rPr>
          <w:b/>
          <w:bCs/>
          <w:sz w:val="28"/>
          <w:szCs w:val="28"/>
        </w:rPr>
        <w:t xml:space="preserve">Пример тестовых заданий для экзамена </w:t>
      </w:r>
    </w:p>
    <w:p w14:paraId="2CD41BC9" w14:textId="77777777" w:rsidR="00D17E79" w:rsidRPr="00AF02C9" w:rsidRDefault="00D17E79" w:rsidP="00BE46CC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284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Выберите верное утверждение. Если система векторов линейно зависима, то: </w:t>
      </w:r>
    </w:p>
    <w:p w14:paraId="603AC95B" w14:textId="77777777" w:rsidR="00D17E79" w:rsidRPr="00AF02C9" w:rsidRDefault="00D17E79" w:rsidP="00BE46CC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любой вектор этой системы является линейной комбинацией остальных;</w:t>
      </w:r>
    </w:p>
    <w:p w14:paraId="4A4B9202" w14:textId="77777777" w:rsidR="00D17E79" w:rsidRPr="00AF02C9" w:rsidRDefault="00D17E79" w:rsidP="00BE46CC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хотя бы один из векторов данной системы является линейной комбинацией остальных;</w:t>
      </w:r>
    </w:p>
    <w:p w14:paraId="502D2A6C" w14:textId="77777777" w:rsidR="00D17E79" w:rsidRPr="00AF02C9" w:rsidRDefault="00D17E79" w:rsidP="00BE46CC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любой ненулевой вектор данной системы является линейной комбинацией остальных;</w:t>
      </w:r>
    </w:p>
    <w:p w14:paraId="6FC146F3" w14:textId="77777777" w:rsidR="00D17E79" w:rsidRPr="00AF02C9" w:rsidRDefault="00D17E79" w:rsidP="00BE46CC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имеется единственный вектор, являющийся линейной комбинацией остальных.</w:t>
      </w:r>
    </w:p>
    <w:p w14:paraId="64CBD0AF" w14:textId="77777777" w:rsidR="00D17E79" w:rsidRPr="00AF02C9" w:rsidRDefault="00D17E79" w:rsidP="00D17E7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ab/>
      </w:r>
    </w:p>
    <w:p w14:paraId="7A11C5E1" w14:textId="77777777" w:rsidR="00D17E79" w:rsidRPr="00AF02C9" w:rsidRDefault="00D17E79" w:rsidP="00BE46CC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284" w:hanging="349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Совместная система состоит из 5 уравнений с 4 неизвестными. Укажите, какое из утверждений является верным:</w:t>
      </w:r>
    </w:p>
    <w:p w14:paraId="16E12FB1" w14:textId="77777777" w:rsidR="00D17E79" w:rsidRPr="00AF02C9" w:rsidRDefault="00D17E79" w:rsidP="00BE46C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ранг матрицы системы равен 5;</w:t>
      </w:r>
    </w:p>
    <w:p w14:paraId="57EF62F4" w14:textId="77777777" w:rsidR="00D17E79" w:rsidRPr="00AF02C9" w:rsidRDefault="00D17E79" w:rsidP="00BE46C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система не может быть совместной, если число уравнений больше числа неизвестных;</w:t>
      </w:r>
    </w:p>
    <w:p w14:paraId="15B419B0" w14:textId="77777777" w:rsidR="00D17E79" w:rsidRPr="00AF02C9" w:rsidRDefault="00D17E79" w:rsidP="00BE46C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расширенная матрица системы является квадратной и ее определитель равен нулю;</w:t>
      </w:r>
    </w:p>
    <w:p w14:paraId="394A2FC2" w14:textId="77777777" w:rsidR="00D17E79" w:rsidRPr="00AF02C9" w:rsidRDefault="00D17E79" w:rsidP="00BE46CC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расширенная матрица системы является невырожденной квадратной матрицей.</w:t>
      </w:r>
    </w:p>
    <w:p w14:paraId="6E16EF81" w14:textId="77777777" w:rsidR="00D17E79" w:rsidRPr="00AF02C9" w:rsidRDefault="00D17E79" w:rsidP="00D17E7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</w:p>
    <w:p w14:paraId="00EF1364" w14:textId="77777777" w:rsidR="00D17E79" w:rsidRPr="00AF02C9" w:rsidRDefault="00D17E79" w:rsidP="00BE46CC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ind w:left="284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Дано, что система линейных уравнений имеет два различных линейно зависимых решения. Укажите, какое из следующих утверждений об этой системе верно:</w:t>
      </w:r>
    </w:p>
    <w:p w14:paraId="6EC7899D" w14:textId="77777777" w:rsidR="00D17E79" w:rsidRPr="00AF02C9" w:rsidRDefault="00D17E79" w:rsidP="00BE46C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система не может иметь два различных линейно зависимых решения;</w:t>
      </w:r>
    </w:p>
    <w:p w14:paraId="77F74544" w14:textId="77777777" w:rsidR="00D17E79" w:rsidRPr="00AF02C9" w:rsidRDefault="00D17E79" w:rsidP="00BE46C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система однородна;</w:t>
      </w:r>
    </w:p>
    <w:p w14:paraId="4A7A94E2" w14:textId="77777777" w:rsidR="005B0583" w:rsidRPr="00AF02C9" w:rsidRDefault="00D17E79" w:rsidP="00BE46C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система неоднородна;</w:t>
      </w:r>
    </w:p>
    <w:p w14:paraId="679910FD" w14:textId="349B723E" w:rsidR="00436264" w:rsidRPr="00AF02C9" w:rsidRDefault="00D17E79" w:rsidP="00BE46CC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76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lastRenderedPageBreak/>
        <w:t>система несовместна.</w:t>
      </w:r>
    </w:p>
    <w:p w14:paraId="7529D537" w14:textId="77777777" w:rsidR="005E6B27" w:rsidRPr="00AF02C9" w:rsidRDefault="005248AA">
      <w:pPr>
        <w:pStyle w:val="2"/>
        <w:ind w:firstLine="426"/>
        <w:jc w:val="both"/>
        <w:rPr>
          <w:sz w:val="28"/>
          <w:szCs w:val="28"/>
        </w:rPr>
      </w:pPr>
      <w:bookmarkStart w:id="26" w:name="_44sinio" w:colFirst="0" w:colLast="0"/>
      <w:bookmarkStart w:id="27" w:name="_Toc132289591"/>
      <w:bookmarkEnd w:id="26"/>
      <w:r w:rsidRPr="00AF02C9"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7"/>
    </w:p>
    <w:p w14:paraId="34138AF7" w14:textId="77777777" w:rsidR="00AF02C9" w:rsidRPr="00AF02C9" w:rsidRDefault="00AF02C9" w:rsidP="00AF02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sz w:val="28"/>
          <w:szCs w:val="28"/>
        </w:rPr>
      </w:pPr>
      <w:bookmarkStart w:id="28" w:name="_Toc132289592"/>
      <w:r w:rsidRPr="00AF02C9">
        <w:rPr>
          <w:b/>
          <w:sz w:val="28"/>
          <w:szCs w:val="28"/>
        </w:rPr>
        <w:t>Основная литература:</w:t>
      </w:r>
    </w:p>
    <w:p w14:paraId="6CC6F2AE" w14:textId="77777777" w:rsidR="00AF02C9" w:rsidRPr="00AF02C9" w:rsidRDefault="00AF02C9" w:rsidP="00AF02C9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proofErr w:type="spellStart"/>
      <w:r w:rsidRPr="00AF02C9">
        <w:rPr>
          <w:sz w:val="28"/>
          <w:szCs w:val="28"/>
        </w:rPr>
        <w:t>Лобкова</w:t>
      </w:r>
      <w:proofErr w:type="spellEnd"/>
      <w:r w:rsidRPr="00AF02C9">
        <w:rPr>
          <w:sz w:val="28"/>
          <w:szCs w:val="28"/>
        </w:rPr>
        <w:t xml:space="preserve">, Н. И. Высшая математика для экономистов и менеджеров: учебное пособие / Н. И. </w:t>
      </w:r>
      <w:proofErr w:type="spellStart"/>
      <w:r w:rsidRPr="00AF02C9">
        <w:rPr>
          <w:sz w:val="28"/>
          <w:szCs w:val="28"/>
        </w:rPr>
        <w:t>Лобкова</w:t>
      </w:r>
      <w:proofErr w:type="spellEnd"/>
      <w:r w:rsidRPr="00AF02C9">
        <w:rPr>
          <w:sz w:val="28"/>
          <w:szCs w:val="28"/>
        </w:rPr>
        <w:t>, Ю. Д. Максимов, Ю. А. Хватов. — Санкт-Петербург: Лань, 2022. — 520 с.  — ЭБС: Лань</w:t>
      </w:r>
      <w:proofErr w:type="gramStart"/>
      <w:r w:rsidRPr="00AF02C9">
        <w:rPr>
          <w:sz w:val="28"/>
          <w:szCs w:val="28"/>
        </w:rPr>
        <w:t>: .</w:t>
      </w:r>
      <w:proofErr w:type="gramEnd"/>
      <w:r w:rsidRPr="00AF02C9">
        <w:rPr>
          <w:sz w:val="28"/>
          <w:szCs w:val="28"/>
        </w:rPr>
        <w:t xml:space="preserve"> — URL: </w:t>
      </w:r>
      <w:hyperlink r:id="rId10" w:history="1">
        <w:r w:rsidRPr="00AF02C9">
          <w:rPr>
            <w:rStyle w:val="ac"/>
            <w:color w:val="auto"/>
            <w:sz w:val="28"/>
            <w:szCs w:val="28"/>
          </w:rPr>
          <w:t>https://e.lanbook.com/book/213176</w:t>
        </w:r>
      </w:hyperlink>
      <w:r w:rsidRPr="00AF02C9">
        <w:rPr>
          <w:sz w:val="28"/>
          <w:szCs w:val="28"/>
        </w:rPr>
        <w:t xml:space="preserve"> .— Текст: электронный .</w:t>
      </w:r>
    </w:p>
    <w:p w14:paraId="2758EBF5" w14:textId="77777777" w:rsidR="00AF02C9" w:rsidRPr="00AF02C9" w:rsidRDefault="00AF02C9" w:rsidP="00AF02C9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sz w:val="28"/>
          <w:szCs w:val="28"/>
        </w:rPr>
      </w:pPr>
      <w:proofErr w:type="spellStart"/>
      <w:r w:rsidRPr="00AF02C9">
        <w:rPr>
          <w:sz w:val="28"/>
          <w:szCs w:val="28"/>
        </w:rPr>
        <w:t>Шевалдина</w:t>
      </w:r>
      <w:proofErr w:type="spellEnd"/>
      <w:r w:rsidRPr="00AF02C9">
        <w:rPr>
          <w:sz w:val="28"/>
          <w:szCs w:val="28"/>
        </w:rPr>
        <w:t>, О. Я.  Математика в экономике: учебное пособие для вузов / О. Я. </w:t>
      </w:r>
      <w:proofErr w:type="spellStart"/>
      <w:r w:rsidRPr="00AF02C9">
        <w:rPr>
          <w:sz w:val="28"/>
          <w:szCs w:val="28"/>
        </w:rPr>
        <w:t>Шевалдина</w:t>
      </w:r>
      <w:proofErr w:type="spellEnd"/>
      <w:r w:rsidRPr="00AF02C9">
        <w:rPr>
          <w:sz w:val="28"/>
          <w:szCs w:val="28"/>
        </w:rPr>
        <w:t>; под научной редакцией В. Т. </w:t>
      </w:r>
      <w:proofErr w:type="spellStart"/>
      <w:r w:rsidRPr="00AF02C9">
        <w:rPr>
          <w:sz w:val="28"/>
          <w:szCs w:val="28"/>
        </w:rPr>
        <w:t>Шевалдина</w:t>
      </w:r>
      <w:proofErr w:type="spellEnd"/>
      <w:r w:rsidRPr="00AF02C9">
        <w:rPr>
          <w:sz w:val="28"/>
          <w:szCs w:val="28"/>
        </w:rPr>
        <w:t xml:space="preserve">. — Москва: Издательство </w:t>
      </w:r>
      <w:proofErr w:type="spellStart"/>
      <w:r w:rsidRPr="00AF02C9">
        <w:rPr>
          <w:sz w:val="28"/>
          <w:szCs w:val="28"/>
        </w:rPr>
        <w:t>Юрайт</w:t>
      </w:r>
      <w:proofErr w:type="spellEnd"/>
      <w:r w:rsidRPr="00AF02C9">
        <w:rPr>
          <w:sz w:val="28"/>
          <w:szCs w:val="28"/>
        </w:rPr>
        <w:t xml:space="preserve">, 2022; Екатеринбург: Изд-во Урал. ун-та. — 192 с. — (Высшее образование). —ЭБС: </w:t>
      </w:r>
      <w:proofErr w:type="spellStart"/>
      <w:r w:rsidRPr="00AF02C9">
        <w:rPr>
          <w:sz w:val="28"/>
          <w:szCs w:val="28"/>
        </w:rPr>
        <w:t>Юрайт</w:t>
      </w:r>
      <w:proofErr w:type="spellEnd"/>
      <w:r w:rsidRPr="00AF02C9">
        <w:rPr>
          <w:sz w:val="28"/>
          <w:szCs w:val="28"/>
        </w:rPr>
        <w:t xml:space="preserve">. — URL: </w:t>
      </w:r>
      <w:hyperlink r:id="rId11" w:history="1">
        <w:r w:rsidRPr="00AF02C9">
          <w:rPr>
            <w:rStyle w:val="ac"/>
            <w:color w:val="auto"/>
            <w:sz w:val="28"/>
            <w:szCs w:val="28"/>
          </w:rPr>
          <w:t>https://urait.ru/bcode/492598</w:t>
        </w:r>
      </w:hyperlink>
      <w:r w:rsidRPr="00AF02C9">
        <w:rPr>
          <w:sz w:val="28"/>
          <w:szCs w:val="28"/>
        </w:rPr>
        <w:t xml:space="preserve"> .- </w:t>
      </w:r>
      <w:bookmarkStart w:id="29" w:name="_Hlk136505833"/>
      <w:r w:rsidRPr="00AF02C9">
        <w:rPr>
          <w:sz w:val="28"/>
          <w:szCs w:val="28"/>
        </w:rPr>
        <w:t>текст электронный.</w:t>
      </w:r>
    </w:p>
    <w:bookmarkEnd w:id="29"/>
    <w:p w14:paraId="1960DB77" w14:textId="77777777" w:rsidR="00AF02C9" w:rsidRPr="00AF02C9" w:rsidRDefault="00AF02C9" w:rsidP="00AF02C9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sz w:val="28"/>
          <w:szCs w:val="28"/>
        </w:rPr>
      </w:pPr>
      <w:proofErr w:type="spellStart"/>
      <w:r w:rsidRPr="00AF02C9">
        <w:rPr>
          <w:sz w:val="28"/>
          <w:szCs w:val="28"/>
        </w:rPr>
        <w:t>Клюшин</w:t>
      </w:r>
      <w:proofErr w:type="spellEnd"/>
      <w:r w:rsidRPr="00AF02C9">
        <w:rPr>
          <w:sz w:val="28"/>
          <w:szCs w:val="28"/>
        </w:rPr>
        <w:t>, В. Л.</w:t>
      </w:r>
      <w:r w:rsidRPr="00AF02C9">
        <w:rPr>
          <w:i/>
          <w:iCs/>
          <w:sz w:val="28"/>
          <w:szCs w:val="28"/>
        </w:rPr>
        <w:t> </w:t>
      </w:r>
      <w:r w:rsidRPr="00AF02C9">
        <w:rPr>
          <w:sz w:val="28"/>
          <w:szCs w:val="28"/>
        </w:rPr>
        <w:t> Высшая математика для экономистов. Задачи, тесты, упражнения: учебник и практикум для вузов / В. Л. </w:t>
      </w:r>
      <w:proofErr w:type="spellStart"/>
      <w:r w:rsidRPr="00AF02C9">
        <w:rPr>
          <w:sz w:val="28"/>
          <w:szCs w:val="28"/>
        </w:rPr>
        <w:t>Клюшин</w:t>
      </w:r>
      <w:proofErr w:type="spellEnd"/>
      <w:r w:rsidRPr="00AF02C9">
        <w:rPr>
          <w:sz w:val="28"/>
          <w:szCs w:val="28"/>
        </w:rPr>
        <w:t xml:space="preserve">. — 5-е изд., </w:t>
      </w:r>
      <w:proofErr w:type="spellStart"/>
      <w:r w:rsidRPr="00AF02C9">
        <w:rPr>
          <w:sz w:val="28"/>
          <w:szCs w:val="28"/>
        </w:rPr>
        <w:t>перераб</w:t>
      </w:r>
      <w:proofErr w:type="spellEnd"/>
      <w:r w:rsidRPr="00AF02C9">
        <w:rPr>
          <w:sz w:val="28"/>
          <w:szCs w:val="28"/>
        </w:rPr>
        <w:t xml:space="preserve">. и доп. — Москва: Издательство </w:t>
      </w:r>
      <w:proofErr w:type="spellStart"/>
      <w:r w:rsidRPr="00AF02C9">
        <w:rPr>
          <w:sz w:val="28"/>
          <w:szCs w:val="28"/>
        </w:rPr>
        <w:t>Юрайт</w:t>
      </w:r>
      <w:proofErr w:type="spellEnd"/>
      <w:r w:rsidRPr="00AF02C9">
        <w:rPr>
          <w:sz w:val="28"/>
          <w:szCs w:val="28"/>
        </w:rPr>
        <w:t xml:space="preserve">, </w:t>
      </w:r>
      <w:proofErr w:type="gramStart"/>
      <w:r w:rsidRPr="00AF02C9">
        <w:rPr>
          <w:sz w:val="28"/>
          <w:szCs w:val="28"/>
        </w:rPr>
        <w:t>2013.-</w:t>
      </w:r>
      <w:proofErr w:type="gramEnd"/>
      <w:r w:rsidRPr="00AF02C9">
        <w:rPr>
          <w:sz w:val="28"/>
          <w:szCs w:val="28"/>
        </w:rPr>
        <w:t xml:space="preserve">165 с.- текст непосредственный.- То же: 2023. — 165 с. — (Высшее образование). —ЭБС: </w:t>
      </w:r>
      <w:proofErr w:type="spellStart"/>
      <w:r w:rsidRPr="00AF02C9">
        <w:rPr>
          <w:sz w:val="28"/>
          <w:szCs w:val="28"/>
        </w:rPr>
        <w:t>Юрайт</w:t>
      </w:r>
      <w:proofErr w:type="spellEnd"/>
      <w:r w:rsidRPr="00AF02C9">
        <w:rPr>
          <w:sz w:val="28"/>
          <w:szCs w:val="28"/>
        </w:rPr>
        <w:t>— URL: </w:t>
      </w:r>
      <w:hyperlink r:id="rId12" w:tgtFrame="_blank" w:history="1">
        <w:r w:rsidRPr="00AF02C9">
          <w:rPr>
            <w:rStyle w:val="ac"/>
            <w:color w:val="auto"/>
            <w:sz w:val="28"/>
            <w:szCs w:val="28"/>
          </w:rPr>
          <w:t>https://urait.ru/bcode/510653</w:t>
        </w:r>
      </w:hyperlink>
      <w:r w:rsidRPr="00AF02C9">
        <w:rPr>
          <w:rStyle w:val="ac"/>
          <w:color w:val="auto"/>
          <w:sz w:val="28"/>
          <w:szCs w:val="28"/>
        </w:rPr>
        <w:t xml:space="preserve">.  </w:t>
      </w:r>
      <w:r w:rsidRPr="00AF02C9">
        <w:rPr>
          <w:sz w:val="28"/>
          <w:szCs w:val="28"/>
        </w:rPr>
        <w:t>текст электронный.</w:t>
      </w:r>
    </w:p>
    <w:p w14:paraId="33D02651" w14:textId="77777777" w:rsidR="00AF02C9" w:rsidRPr="00AF02C9" w:rsidRDefault="00AF02C9" w:rsidP="00AF02C9">
      <w:pPr>
        <w:pStyle w:val="ae"/>
        <w:numPr>
          <w:ilvl w:val="0"/>
          <w:numId w:val="13"/>
        </w:numPr>
        <w:spacing w:line="360" w:lineRule="auto"/>
        <w:ind w:left="283" w:hanging="35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Красс, М. С.</w:t>
      </w:r>
      <w:r w:rsidRPr="00AF02C9">
        <w:rPr>
          <w:i/>
          <w:iCs/>
          <w:sz w:val="28"/>
          <w:szCs w:val="28"/>
        </w:rPr>
        <w:t> </w:t>
      </w:r>
      <w:r w:rsidRPr="00AF02C9">
        <w:rPr>
          <w:sz w:val="28"/>
          <w:szCs w:val="28"/>
        </w:rPr>
        <w:t xml:space="preserve"> Математика в экономике. Базовый курс: учебник для бакалавров / М. С. Красс. — 2-е изд., </w:t>
      </w:r>
      <w:proofErr w:type="spellStart"/>
      <w:r w:rsidRPr="00AF02C9">
        <w:rPr>
          <w:sz w:val="28"/>
          <w:szCs w:val="28"/>
        </w:rPr>
        <w:t>испр</w:t>
      </w:r>
      <w:proofErr w:type="spellEnd"/>
      <w:r w:rsidRPr="00AF02C9">
        <w:rPr>
          <w:sz w:val="28"/>
          <w:szCs w:val="28"/>
        </w:rPr>
        <w:t xml:space="preserve">. и доп. — </w:t>
      </w:r>
      <w:proofErr w:type="gramStart"/>
      <w:r w:rsidRPr="00AF02C9">
        <w:rPr>
          <w:sz w:val="28"/>
          <w:szCs w:val="28"/>
        </w:rPr>
        <w:t>Москва :</w:t>
      </w:r>
      <w:proofErr w:type="gramEnd"/>
      <w:r w:rsidRPr="00AF02C9">
        <w:rPr>
          <w:sz w:val="28"/>
          <w:szCs w:val="28"/>
        </w:rPr>
        <w:t xml:space="preserve"> Издательство </w:t>
      </w:r>
      <w:proofErr w:type="spellStart"/>
      <w:r w:rsidRPr="00AF02C9">
        <w:rPr>
          <w:sz w:val="28"/>
          <w:szCs w:val="28"/>
        </w:rPr>
        <w:t>Юрайт</w:t>
      </w:r>
      <w:proofErr w:type="spellEnd"/>
      <w:r w:rsidRPr="00AF02C9">
        <w:rPr>
          <w:sz w:val="28"/>
          <w:szCs w:val="28"/>
        </w:rPr>
        <w:t>, 2021. — 470 с. — (Бакалавр. Базовый курс). </w:t>
      </w:r>
      <w:proofErr w:type="gramStart"/>
      <w:r w:rsidRPr="00AF02C9">
        <w:rPr>
          <w:sz w:val="28"/>
          <w:szCs w:val="28"/>
        </w:rPr>
        <w:t>—.ЭБС</w:t>
      </w:r>
      <w:proofErr w:type="gramEnd"/>
      <w:r w:rsidRPr="00AF02C9">
        <w:rPr>
          <w:sz w:val="28"/>
          <w:szCs w:val="28"/>
        </w:rPr>
        <w:t xml:space="preserve">: </w:t>
      </w:r>
      <w:proofErr w:type="spellStart"/>
      <w:r w:rsidRPr="00AF02C9">
        <w:rPr>
          <w:sz w:val="28"/>
          <w:szCs w:val="28"/>
        </w:rPr>
        <w:t>Юрайт</w:t>
      </w:r>
      <w:proofErr w:type="spellEnd"/>
      <w:r w:rsidRPr="00AF02C9">
        <w:rPr>
          <w:sz w:val="28"/>
          <w:szCs w:val="28"/>
        </w:rPr>
        <w:t>. — URL: </w:t>
      </w:r>
      <w:hyperlink r:id="rId13" w:tgtFrame="_blank" w:history="1">
        <w:r w:rsidRPr="00AF02C9">
          <w:rPr>
            <w:rStyle w:val="ac"/>
            <w:color w:val="auto"/>
            <w:sz w:val="28"/>
            <w:szCs w:val="28"/>
          </w:rPr>
          <w:t>https://urait.ru/bcode/487773</w:t>
        </w:r>
      </w:hyperlink>
      <w:r w:rsidRPr="00AF02C9">
        <w:rPr>
          <w:sz w:val="28"/>
          <w:szCs w:val="28"/>
        </w:rPr>
        <w:t> .- текст электронный.</w:t>
      </w:r>
    </w:p>
    <w:p w14:paraId="751331AC" w14:textId="77777777" w:rsidR="00AF02C9" w:rsidRPr="00AF02C9" w:rsidRDefault="00AF02C9" w:rsidP="00AF02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sz w:val="28"/>
          <w:szCs w:val="28"/>
        </w:rPr>
      </w:pPr>
    </w:p>
    <w:p w14:paraId="7C65896B" w14:textId="77777777" w:rsidR="00AF02C9" w:rsidRPr="00AF02C9" w:rsidRDefault="00AF02C9" w:rsidP="00AF02C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sz w:val="28"/>
          <w:szCs w:val="28"/>
        </w:rPr>
      </w:pPr>
      <w:r w:rsidRPr="00AF02C9">
        <w:rPr>
          <w:b/>
          <w:sz w:val="28"/>
          <w:szCs w:val="28"/>
        </w:rPr>
        <w:t>Дополнительная литература:</w:t>
      </w:r>
    </w:p>
    <w:p w14:paraId="5E55CA7A" w14:textId="77777777" w:rsidR="00AF02C9" w:rsidRPr="00AF02C9" w:rsidRDefault="00AF02C9" w:rsidP="00AF02C9">
      <w:pPr>
        <w:pStyle w:val="ae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bCs/>
          <w:sz w:val="28"/>
          <w:szCs w:val="28"/>
        </w:rPr>
      </w:pPr>
      <w:r w:rsidRPr="00AF02C9">
        <w:rPr>
          <w:bCs/>
          <w:sz w:val="28"/>
          <w:szCs w:val="28"/>
        </w:rPr>
        <w:t>Попов, А. М.</w:t>
      </w:r>
      <w:r w:rsidRPr="00AF02C9">
        <w:rPr>
          <w:bCs/>
          <w:i/>
          <w:iCs/>
          <w:sz w:val="28"/>
          <w:szCs w:val="28"/>
        </w:rPr>
        <w:t> </w:t>
      </w:r>
      <w:r w:rsidRPr="00AF02C9">
        <w:rPr>
          <w:bCs/>
          <w:sz w:val="28"/>
          <w:szCs w:val="28"/>
        </w:rPr>
        <w:t xml:space="preserve"> Высшая математика для экономистов. В 2 ч. Часть 1: учебник и практикум для вузов / А. М. Попов, В. Н. Сотников. — 2-е изд., </w:t>
      </w:r>
      <w:proofErr w:type="spellStart"/>
      <w:r w:rsidRPr="00AF02C9">
        <w:rPr>
          <w:bCs/>
          <w:sz w:val="28"/>
          <w:szCs w:val="28"/>
        </w:rPr>
        <w:t>перераб</w:t>
      </w:r>
      <w:proofErr w:type="spellEnd"/>
      <w:proofErr w:type="gramStart"/>
      <w:r w:rsidRPr="00AF02C9">
        <w:rPr>
          <w:bCs/>
          <w:sz w:val="28"/>
          <w:szCs w:val="28"/>
        </w:rPr>
        <w:t>.</w:t>
      </w:r>
      <w:proofErr w:type="gramEnd"/>
      <w:r w:rsidRPr="00AF02C9">
        <w:rPr>
          <w:bCs/>
          <w:sz w:val="28"/>
          <w:szCs w:val="28"/>
        </w:rPr>
        <w:t xml:space="preserve"> и доп. — Москва: Издательство </w:t>
      </w:r>
      <w:proofErr w:type="spellStart"/>
      <w:r w:rsidRPr="00AF02C9">
        <w:rPr>
          <w:bCs/>
          <w:sz w:val="28"/>
          <w:szCs w:val="28"/>
        </w:rPr>
        <w:t>Юрайт</w:t>
      </w:r>
      <w:proofErr w:type="spellEnd"/>
      <w:r w:rsidRPr="00AF02C9">
        <w:rPr>
          <w:bCs/>
          <w:sz w:val="28"/>
          <w:szCs w:val="28"/>
        </w:rPr>
        <w:t xml:space="preserve">, 2023. — 271 с. — (Высшее образование). —ЭБС: </w:t>
      </w:r>
      <w:proofErr w:type="spellStart"/>
      <w:r w:rsidRPr="00AF02C9">
        <w:rPr>
          <w:bCs/>
          <w:sz w:val="28"/>
          <w:szCs w:val="28"/>
        </w:rPr>
        <w:t>Юрайт</w:t>
      </w:r>
      <w:proofErr w:type="spellEnd"/>
      <w:r w:rsidRPr="00AF02C9">
        <w:rPr>
          <w:bCs/>
          <w:sz w:val="28"/>
          <w:szCs w:val="28"/>
        </w:rPr>
        <w:t>. — URL: </w:t>
      </w:r>
      <w:hyperlink r:id="rId14" w:tgtFrame="_blank" w:history="1">
        <w:r w:rsidRPr="00AF02C9">
          <w:rPr>
            <w:rStyle w:val="ac"/>
            <w:bCs/>
            <w:color w:val="auto"/>
            <w:sz w:val="28"/>
            <w:szCs w:val="28"/>
          </w:rPr>
          <w:t>https://urait.ru/bcode/516809</w:t>
        </w:r>
      </w:hyperlink>
      <w:r w:rsidRPr="00AF02C9">
        <w:rPr>
          <w:bCs/>
          <w:sz w:val="28"/>
          <w:szCs w:val="28"/>
        </w:rPr>
        <w:t> .- текст электронный.</w:t>
      </w:r>
    </w:p>
    <w:p w14:paraId="1C4586DC" w14:textId="77777777" w:rsidR="00AF02C9" w:rsidRPr="00AF02C9" w:rsidRDefault="00AF02C9" w:rsidP="00AF02C9">
      <w:pPr>
        <w:pStyle w:val="ae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bCs/>
          <w:sz w:val="28"/>
          <w:szCs w:val="28"/>
        </w:rPr>
      </w:pPr>
      <w:r w:rsidRPr="00AF02C9">
        <w:rPr>
          <w:bCs/>
          <w:sz w:val="28"/>
          <w:szCs w:val="28"/>
        </w:rPr>
        <w:lastRenderedPageBreak/>
        <w:t>Попов, А. М.</w:t>
      </w:r>
      <w:r w:rsidRPr="00AF02C9">
        <w:rPr>
          <w:bCs/>
          <w:i/>
          <w:iCs/>
          <w:sz w:val="28"/>
          <w:szCs w:val="28"/>
        </w:rPr>
        <w:t> </w:t>
      </w:r>
      <w:r w:rsidRPr="00AF02C9">
        <w:rPr>
          <w:bCs/>
          <w:sz w:val="28"/>
          <w:szCs w:val="28"/>
        </w:rPr>
        <w:t xml:space="preserve"> Высшая математика для экономистов. В 2 ч. Часть 2: учебник и практикум для вузов / А. М. Попов, В. Н. Сотников. — 2-е изд., </w:t>
      </w:r>
      <w:proofErr w:type="spellStart"/>
      <w:r w:rsidRPr="00AF02C9">
        <w:rPr>
          <w:bCs/>
          <w:sz w:val="28"/>
          <w:szCs w:val="28"/>
        </w:rPr>
        <w:t>перераб</w:t>
      </w:r>
      <w:proofErr w:type="spellEnd"/>
      <w:proofErr w:type="gramStart"/>
      <w:r w:rsidRPr="00AF02C9">
        <w:rPr>
          <w:bCs/>
          <w:sz w:val="28"/>
          <w:szCs w:val="28"/>
        </w:rPr>
        <w:t>.</w:t>
      </w:r>
      <w:proofErr w:type="gramEnd"/>
      <w:r w:rsidRPr="00AF02C9">
        <w:rPr>
          <w:bCs/>
          <w:sz w:val="28"/>
          <w:szCs w:val="28"/>
        </w:rPr>
        <w:t xml:space="preserve"> и доп. — Москва: Издательство </w:t>
      </w:r>
      <w:proofErr w:type="spellStart"/>
      <w:r w:rsidRPr="00AF02C9">
        <w:rPr>
          <w:bCs/>
          <w:sz w:val="28"/>
          <w:szCs w:val="28"/>
        </w:rPr>
        <w:t>Юрайт</w:t>
      </w:r>
      <w:proofErr w:type="spellEnd"/>
      <w:r w:rsidRPr="00AF02C9">
        <w:rPr>
          <w:bCs/>
          <w:sz w:val="28"/>
          <w:szCs w:val="28"/>
        </w:rPr>
        <w:t xml:space="preserve">, 2023. — 295 с. —ЭБС: </w:t>
      </w:r>
      <w:proofErr w:type="spellStart"/>
      <w:r w:rsidRPr="00AF02C9">
        <w:rPr>
          <w:bCs/>
          <w:sz w:val="28"/>
          <w:szCs w:val="28"/>
        </w:rPr>
        <w:t>Юрайт</w:t>
      </w:r>
      <w:proofErr w:type="spellEnd"/>
      <w:r w:rsidRPr="00AF02C9">
        <w:rPr>
          <w:bCs/>
          <w:sz w:val="28"/>
          <w:szCs w:val="28"/>
        </w:rPr>
        <w:t>. — URL: </w:t>
      </w:r>
      <w:hyperlink r:id="rId15" w:tgtFrame="_blank" w:history="1">
        <w:r w:rsidRPr="00AF02C9">
          <w:rPr>
            <w:rStyle w:val="ac"/>
            <w:bCs/>
            <w:color w:val="auto"/>
            <w:sz w:val="28"/>
            <w:szCs w:val="28"/>
          </w:rPr>
          <w:t>https://urait.ru/bcode/516810</w:t>
        </w:r>
      </w:hyperlink>
      <w:r w:rsidRPr="00AF02C9">
        <w:rPr>
          <w:bCs/>
          <w:sz w:val="28"/>
          <w:szCs w:val="28"/>
        </w:rPr>
        <w:t xml:space="preserve"> .- текст электронный.</w:t>
      </w:r>
    </w:p>
    <w:p w14:paraId="325365E9" w14:textId="77777777" w:rsidR="00AF02C9" w:rsidRPr="00AF02C9" w:rsidRDefault="00AF02C9" w:rsidP="00AF02C9">
      <w:pPr>
        <w:pStyle w:val="ae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bCs/>
          <w:sz w:val="28"/>
          <w:szCs w:val="28"/>
        </w:rPr>
      </w:pPr>
      <w:r w:rsidRPr="00AF02C9">
        <w:rPr>
          <w:bCs/>
          <w:sz w:val="28"/>
          <w:szCs w:val="28"/>
        </w:rPr>
        <w:t xml:space="preserve">Математика для экономистов. Практикум: учебное пособие для вузов / О. В. Татарников [и др.]; под общей редакцией О. В. Татарникова. — Москва: Издательство </w:t>
      </w:r>
      <w:proofErr w:type="spellStart"/>
      <w:r w:rsidRPr="00AF02C9">
        <w:rPr>
          <w:bCs/>
          <w:sz w:val="28"/>
          <w:szCs w:val="28"/>
        </w:rPr>
        <w:t>Юрайт</w:t>
      </w:r>
      <w:proofErr w:type="spellEnd"/>
      <w:r w:rsidRPr="00AF02C9">
        <w:rPr>
          <w:bCs/>
          <w:sz w:val="28"/>
          <w:szCs w:val="28"/>
        </w:rPr>
        <w:t xml:space="preserve">, 2023. — 285 с. — (Высшее образование). — ISBN 978-5-9916-8868-0. —ЭБС: </w:t>
      </w:r>
      <w:proofErr w:type="spellStart"/>
      <w:r w:rsidRPr="00AF02C9">
        <w:rPr>
          <w:bCs/>
          <w:sz w:val="28"/>
          <w:szCs w:val="28"/>
        </w:rPr>
        <w:t>Юрайт</w:t>
      </w:r>
      <w:proofErr w:type="spellEnd"/>
      <w:r w:rsidRPr="00AF02C9">
        <w:rPr>
          <w:bCs/>
          <w:sz w:val="28"/>
          <w:szCs w:val="28"/>
        </w:rPr>
        <w:t>. — URL: </w:t>
      </w:r>
      <w:hyperlink r:id="rId16" w:tgtFrame="_blank" w:history="1">
        <w:r w:rsidRPr="00AF02C9">
          <w:rPr>
            <w:rStyle w:val="ac"/>
            <w:bCs/>
            <w:color w:val="auto"/>
            <w:sz w:val="28"/>
            <w:szCs w:val="28"/>
          </w:rPr>
          <w:t>https://urait.ru/bcode/511190</w:t>
        </w:r>
      </w:hyperlink>
      <w:r w:rsidRPr="00AF02C9">
        <w:rPr>
          <w:bCs/>
          <w:sz w:val="28"/>
          <w:szCs w:val="28"/>
        </w:rPr>
        <w:t> .- текст электронный.</w:t>
      </w:r>
    </w:p>
    <w:p w14:paraId="5EF45F9D" w14:textId="77777777" w:rsidR="005E6B27" w:rsidRPr="00AF02C9" w:rsidRDefault="005248AA">
      <w:pPr>
        <w:pStyle w:val="2"/>
        <w:ind w:firstLine="426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8"/>
    </w:p>
    <w:p w14:paraId="662599FA" w14:textId="77777777" w:rsidR="00016636" w:rsidRPr="00AF02C9" w:rsidRDefault="00BF778A" w:rsidP="00BE46CC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hyperlink r:id="rId17" w:history="1">
        <w:r w:rsidR="00016636" w:rsidRPr="00AF02C9">
          <w:rPr>
            <w:rStyle w:val="ac"/>
            <w:color w:val="auto"/>
            <w:sz w:val="28"/>
            <w:szCs w:val="28"/>
          </w:rPr>
          <w:t>http://www.allmath.ru/highermath.htm</w:t>
        </w:r>
      </w:hyperlink>
    </w:p>
    <w:p w14:paraId="4B9101D5" w14:textId="77777777" w:rsidR="00016636" w:rsidRPr="00AF02C9" w:rsidRDefault="00BF778A" w:rsidP="00BE46CC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hyperlink r:id="rId18" w:history="1">
        <w:r w:rsidR="00016636" w:rsidRPr="00AF02C9">
          <w:rPr>
            <w:rStyle w:val="ac"/>
            <w:color w:val="auto"/>
            <w:sz w:val="28"/>
            <w:szCs w:val="28"/>
          </w:rPr>
          <w:t>https://eqworld.ipmnet.ru/ru/library.htm</w:t>
        </w:r>
      </w:hyperlink>
    </w:p>
    <w:p w14:paraId="15002571" w14:textId="77777777" w:rsidR="00016636" w:rsidRPr="00AF02C9" w:rsidRDefault="00BF778A" w:rsidP="00BE46CC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hyperlink r:id="rId19" w:history="1">
        <w:r w:rsidR="00016636" w:rsidRPr="00AF02C9">
          <w:rPr>
            <w:rStyle w:val="ac"/>
            <w:color w:val="auto"/>
            <w:sz w:val="28"/>
            <w:szCs w:val="28"/>
          </w:rPr>
          <w:t>https://www.mathnet.ru/</w:t>
        </w:r>
      </w:hyperlink>
    </w:p>
    <w:p w14:paraId="41A92A74" w14:textId="77777777" w:rsidR="00016636" w:rsidRPr="00AF02C9" w:rsidRDefault="00BF778A" w:rsidP="00BE46CC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hyperlink r:id="rId20" w:history="1">
        <w:r w:rsidR="00016636" w:rsidRPr="00AF02C9">
          <w:rPr>
            <w:rStyle w:val="ac"/>
            <w:color w:val="auto"/>
            <w:sz w:val="28"/>
            <w:szCs w:val="28"/>
          </w:rPr>
          <w:t>https://intuit.ru/studies/courses/107/107/info</w:t>
        </w:r>
      </w:hyperlink>
    </w:p>
    <w:p w14:paraId="7FDE23BA" w14:textId="02AE66FB" w:rsidR="008B493D" w:rsidRPr="00AF02C9" w:rsidRDefault="008B493D" w:rsidP="00BE46CC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Электронная библиотека Финансового университета (ЭБ) </w:t>
      </w:r>
      <w:hyperlink r:id="rId21">
        <w:r w:rsidRPr="00AF02C9">
          <w:rPr>
            <w:sz w:val="28"/>
            <w:szCs w:val="28"/>
            <w:u w:val="single"/>
          </w:rPr>
          <w:t>http://elib.fa.ru/</w:t>
        </w:r>
      </w:hyperlink>
      <w:r w:rsidRPr="00AF02C9">
        <w:rPr>
          <w:sz w:val="28"/>
          <w:szCs w:val="28"/>
        </w:rPr>
        <w:t xml:space="preserve"> </w:t>
      </w:r>
    </w:p>
    <w:p w14:paraId="080D9FEB" w14:textId="77777777" w:rsidR="008B493D" w:rsidRPr="00AF02C9" w:rsidRDefault="008B493D" w:rsidP="00BE46CC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Электронно-библиотечная система BOOK.RU </w:t>
      </w:r>
      <w:hyperlink r:id="rId22" w:history="1">
        <w:r w:rsidRPr="00AF02C9">
          <w:rPr>
            <w:rStyle w:val="ac"/>
            <w:color w:val="auto"/>
            <w:sz w:val="28"/>
            <w:szCs w:val="28"/>
          </w:rPr>
          <w:t>http://www.book.ru</w:t>
        </w:r>
      </w:hyperlink>
      <w:r w:rsidRPr="00AF02C9">
        <w:rPr>
          <w:sz w:val="28"/>
          <w:szCs w:val="28"/>
        </w:rPr>
        <w:t xml:space="preserve"> </w:t>
      </w:r>
    </w:p>
    <w:p w14:paraId="0DBCABE7" w14:textId="77777777" w:rsidR="008B493D" w:rsidRPr="00AF02C9" w:rsidRDefault="008B493D" w:rsidP="00BE46CC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3">
        <w:r w:rsidRPr="00AF02C9">
          <w:rPr>
            <w:sz w:val="28"/>
            <w:szCs w:val="28"/>
            <w:u w:val="single"/>
          </w:rPr>
          <w:t>http://biblioclub.ru/</w:t>
        </w:r>
      </w:hyperlink>
      <w:r w:rsidRPr="00AF02C9">
        <w:rPr>
          <w:sz w:val="28"/>
          <w:szCs w:val="28"/>
        </w:rPr>
        <w:t xml:space="preserve"> </w:t>
      </w:r>
    </w:p>
    <w:p w14:paraId="1A1B72DE" w14:textId="77777777" w:rsidR="008B493D" w:rsidRPr="00AF02C9" w:rsidRDefault="008B493D" w:rsidP="00BE46CC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Электронно-библиотечная система </w:t>
      </w:r>
      <w:proofErr w:type="spellStart"/>
      <w:r w:rsidRPr="00AF02C9">
        <w:rPr>
          <w:sz w:val="28"/>
          <w:szCs w:val="28"/>
        </w:rPr>
        <w:t>Znanium</w:t>
      </w:r>
      <w:proofErr w:type="spellEnd"/>
      <w:r w:rsidRPr="00AF02C9">
        <w:rPr>
          <w:sz w:val="28"/>
          <w:szCs w:val="28"/>
        </w:rPr>
        <w:t xml:space="preserve"> </w:t>
      </w:r>
      <w:hyperlink r:id="rId24">
        <w:r w:rsidRPr="00AF02C9">
          <w:rPr>
            <w:sz w:val="28"/>
            <w:szCs w:val="28"/>
            <w:u w:val="single"/>
          </w:rPr>
          <w:t>http://www.znanium.com</w:t>
        </w:r>
      </w:hyperlink>
      <w:r w:rsidRPr="00AF02C9">
        <w:rPr>
          <w:sz w:val="28"/>
          <w:szCs w:val="28"/>
        </w:rPr>
        <w:t xml:space="preserve"> </w:t>
      </w:r>
    </w:p>
    <w:p w14:paraId="2A128019" w14:textId="77777777" w:rsidR="008B493D" w:rsidRPr="00AF02C9" w:rsidRDefault="008B493D" w:rsidP="00BE46CC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Электронно-библиотечная система издательства «ЮРАЙТ» </w:t>
      </w:r>
      <w:hyperlink r:id="rId25">
        <w:r w:rsidRPr="00AF02C9">
          <w:rPr>
            <w:sz w:val="28"/>
            <w:szCs w:val="28"/>
            <w:u w:val="single"/>
          </w:rPr>
          <w:t>https://urait.ru/</w:t>
        </w:r>
      </w:hyperlink>
      <w:r w:rsidRPr="00AF02C9">
        <w:rPr>
          <w:sz w:val="28"/>
          <w:szCs w:val="28"/>
        </w:rPr>
        <w:t xml:space="preserve"> </w:t>
      </w:r>
    </w:p>
    <w:p w14:paraId="1952726F" w14:textId="44CAAE4A" w:rsidR="008B493D" w:rsidRPr="00AF02C9" w:rsidRDefault="008B493D" w:rsidP="00BE46CC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Электронно-библиотечная система ЛАНЬ </w:t>
      </w:r>
      <w:hyperlink r:id="rId26" w:history="1">
        <w:r w:rsidRPr="00AF02C9">
          <w:rPr>
            <w:rStyle w:val="ac"/>
            <w:color w:val="auto"/>
            <w:sz w:val="28"/>
            <w:szCs w:val="28"/>
          </w:rPr>
          <w:t>https://e.lanbook.com/</w:t>
        </w:r>
      </w:hyperlink>
    </w:p>
    <w:p w14:paraId="4F1E5869" w14:textId="77777777" w:rsidR="005E6B27" w:rsidRPr="00AF02C9" w:rsidRDefault="005248AA">
      <w:pPr>
        <w:pStyle w:val="2"/>
        <w:rPr>
          <w:sz w:val="28"/>
          <w:szCs w:val="28"/>
        </w:rPr>
      </w:pPr>
      <w:bookmarkStart w:id="30" w:name="_z337ya" w:colFirst="0" w:colLast="0"/>
      <w:bookmarkStart w:id="31" w:name="_Toc132289593"/>
      <w:bookmarkEnd w:id="30"/>
      <w:r w:rsidRPr="00AF02C9">
        <w:rPr>
          <w:sz w:val="28"/>
          <w:szCs w:val="28"/>
        </w:rPr>
        <w:t>10. Методические указания для обучающихся по освоению дисциплины</w:t>
      </w:r>
      <w:bookmarkEnd w:id="31"/>
    </w:p>
    <w:p w14:paraId="5A32922E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Pr="00AF02C9" w:rsidRDefault="005248AA" w:rsidP="00BE46C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Pr="00AF02C9" w:rsidRDefault="005248AA" w:rsidP="00BE46C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lastRenderedPageBreak/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Pr="00AF02C9" w:rsidRDefault="005248AA" w:rsidP="00BE46C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Pr="00AF02C9" w:rsidRDefault="005248AA" w:rsidP="00BE46C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Pr="00AF02C9" w:rsidRDefault="005248AA" w:rsidP="00BE46C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Pr="00AF02C9" w:rsidRDefault="005248AA" w:rsidP="00BE46C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Pr="00AF02C9" w:rsidRDefault="005248AA" w:rsidP="00BE46C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подготовка к устному опросу;</w:t>
      </w:r>
    </w:p>
    <w:p w14:paraId="611DC85E" w14:textId="77777777" w:rsidR="005E6B27" w:rsidRPr="00AF02C9" w:rsidRDefault="005248AA" w:rsidP="00BE46C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подготовка к</w:t>
      </w:r>
    </w:p>
    <w:p w14:paraId="4E9CA3C0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Pr="00AF02C9" w:rsidRDefault="005248AA" w:rsidP="00BE46C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8"/>
          <w:szCs w:val="28"/>
        </w:rPr>
      </w:pPr>
      <w:r w:rsidRPr="00AF02C9">
        <w:rPr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Pr="00AF02C9" w:rsidRDefault="005248AA" w:rsidP="00BE46C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8"/>
          <w:szCs w:val="28"/>
        </w:rPr>
      </w:pPr>
      <w:r w:rsidRPr="00AF02C9">
        <w:rPr>
          <w:sz w:val="28"/>
          <w:szCs w:val="28"/>
        </w:rPr>
        <w:t>устный опрос;</w:t>
      </w:r>
    </w:p>
    <w:p w14:paraId="1617442F" w14:textId="77777777" w:rsidR="005E6B27" w:rsidRPr="00AF02C9" w:rsidRDefault="005248AA" w:rsidP="00BE46C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8"/>
          <w:szCs w:val="28"/>
        </w:rPr>
      </w:pPr>
      <w:r w:rsidRPr="00AF02C9">
        <w:rPr>
          <w:sz w:val="28"/>
          <w:szCs w:val="28"/>
        </w:rPr>
        <w:t>тренировочные задания (тесты).</w:t>
      </w:r>
    </w:p>
    <w:p w14:paraId="159F7E8B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sz w:val="28"/>
          <w:szCs w:val="28"/>
        </w:rPr>
      </w:pPr>
      <w:r w:rsidRPr="00AF02C9">
        <w:rPr>
          <w:b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lastRenderedPageBreak/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 w:rsidRPr="00AF02C9">
        <w:rPr>
          <w:sz w:val="28"/>
          <w:szCs w:val="28"/>
        </w:rPr>
        <w:t>Google</w:t>
      </w:r>
      <w:proofErr w:type="spellEnd"/>
      <w:r w:rsidRPr="00AF02C9">
        <w:rPr>
          <w:sz w:val="28"/>
          <w:szCs w:val="28"/>
        </w:rPr>
        <w:t xml:space="preserve"> </w:t>
      </w:r>
      <w:proofErr w:type="spellStart"/>
      <w:r w:rsidRPr="00AF02C9">
        <w:rPr>
          <w:sz w:val="28"/>
          <w:szCs w:val="28"/>
        </w:rPr>
        <w:t>Docs</w:t>
      </w:r>
      <w:proofErr w:type="spellEnd"/>
      <w:r w:rsidRPr="00AF02C9">
        <w:rPr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Pr="00AF02C9" w:rsidRDefault="005248AA">
      <w:pPr>
        <w:pStyle w:val="2"/>
        <w:ind w:firstLine="426"/>
        <w:jc w:val="both"/>
        <w:rPr>
          <w:sz w:val="28"/>
          <w:szCs w:val="28"/>
        </w:rPr>
      </w:pPr>
      <w:bookmarkStart w:id="32" w:name="_3j2qqm3" w:colFirst="0" w:colLast="0"/>
      <w:bookmarkStart w:id="33" w:name="_Toc132289594"/>
      <w:bookmarkEnd w:id="32"/>
      <w:r w:rsidRPr="00AF02C9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</w:p>
    <w:p w14:paraId="4CF719B4" w14:textId="77777777" w:rsidR="00C62678" w:rsidRPr="00AF02C9" w:rsidRDefault="00C62678" w:rsidP="00C62678">
      <w:pPr>
        <w:keepNext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34" w:name="_1y810tw" w:colFirst="0" w:colLast="0"/>
      <w:bookmarkStart w:id="35" w:name="_Toc531614950"/>
      <w:bookmarkStart w:id="36" w:name="_Toc531686467"/>
      <w:bookmarkStart w:id="37" w:name="_Toc132289595"/>
      <w:bookmarkEnd w:id="34"/>
      <w:r w:rsidRPr="00AF02C9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35"/>
      <w:bookmarkEnd w:id="36"/>
    </w:p>
    <w:p w14:paraId="3EA1DBB8" w14:textId="77777777" w:rsidR="00C62678" w:rsidRPr="00AF02C9" w:rsidRDefault="00C62678" w:rsidP="00C62678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38" w:name="_Toc531614951"/>
      <w:bookmarkStart w:id="39" w:name="_Toc531686468"/>
      <w:r w:rsidRPr="00AF02C9">
        <w:rPr>
          <w:rFonts w:eastAsia="Calibri"/>
          <w:bCs/>
          <w:kern w:val="32"/>
          <w:sz w:val="28"/>
          <w:szCs w:val="28"/>
        </w:rPr>
        <w:t xml:space="preserve">1. </w:t>
      </w:r>
      <w:r w:rsidRPr="00AF02C9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AF02C9">
        <w:rPr>
          <w:rFonts w:eastAsia="Calibri"/>
          <w:bCs/>
          <w:kern w:val="32"/>
          <w:sz w:val="28"/>
          <w:szCs w:val="28"/>
        </w:rPr>
        <w:t xml:space="preserve">, </w:t>
      </w:r>
      <w:r w:rsidRPr="00AF02C9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AF02C9">
        <w:rPr>
          <w:rFonts w:eastAsia="Calibri"/>
          <w:bCs/>
          <w:kern w:val="32"/>
          <w:sz w:val="28"/>
          <w:szCs w:val="28"/>
        </w:rPr>
        <w:t xml:space="preserve"> </w:t>
      </w:r>
      <w:r w:rsidRPr="00AF02C9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AF02C9">
        <w:rPr>
          <w:rFonts w:eastAsia="Calibri"/>
          <w:bCs/>
          <w:kern w:val="32"/>
          <w:sz w:val="28"/>
          <w:szCs w:val="28"/>
        </w:rPr>
        <w:t>.</w:t>
      </w:r>
      <w:bookmarkEnd w:id="38"/>
      <w:bookmarkEnd w:id="39"/>
    </w:p>
    <w:p w14:paraId="6276E6B3" w14:textId="77777777" w:rsidR="00C62678" w:rsidRPr="00AF02C9" w:rsidRDefault="00C62678" w:rsidP="00C62678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40" w:name="_Toc531614952"/>
      <w:bookmarkStart w:id="41" w:name="_Toc531686469"/>
      <w:r w:rsidRPr="00AF02C9">
        <w:rPr>
          <w:rFonts w:eastAsia="Calibri"/>
          <w:bCs/>
          <w:kern w:val="32"/>
          <w:sz w:val="28"/>
          <w:szCs w:val="28"/>
        </w:rPr>
        <w:t xml:space="preserve">2. </w:t>
      </w:r>
      <w:bookmarkEnd w:id="40"/>
      <w:bookmarkEnd w:id="41"/>
      <w:r w:rsidRPr="00AF02C9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AF02C9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129D8AE5" w14:textId="77777777" w:rsidR="00C62678" w:rsidRPr="00AF02C9" w:rsidRDefault="00C62678" w:rsidP="00C62678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42" w:name="_Toc531614953"/>
      <w:bookmarkStart w:id="43" w:name="_Toc531686470"/>
      <w:r w:rsidRPr="00AF02C9">
        <w:rPr>
          <w:rFonts w:eastAsia="Calibri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2"/>
      <w:bookmarkEnd w:id="43"/>
    </w:p>
    <w:p w14:paraId="40E6253E" w14:textId="77777777" w:rsidR="00C62678" w:rsidRPr="00AF02C9" w:rsidRDefault="00C62678" w:rsidP="00C6267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F02C9">
        <w:rPr>
          <w:rFonts w:eastAsia="Calibri"/>
          <w:bCs/>
          <w:sz w:val="28"/>
          <w:szCs w:val="28"/>
        </w:rPr>
        <w:t>Например,</w:t>
      </w:r>
    </w:p>
    <w:p w14:paraId="582FA240" w14:textId="77777777" w:rsidR="00C62678" w:rsidRPr="00AF02C9" w:rsidRDefault="00C62678" w:rsidP="00C6267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F02C9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704C37" w14:textId="77777777" w:rsidR="00C62678" w:rsidRPr="00AF02C9" w:rsidRDefault="00C62678" w:rsidP="00C6267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AF02C9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3A047C03" w14:textId="77777777" w:rsidR="00C62678" w:rsidRPr="00AF02C9" w:rsidRDefault="00C62678" w:rsidP="00C6267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AF02C9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91648E5" w14:textId="6DD3443B" w:rsidR="00C62678" w:rsidRPr="00AF02C9" w:rsidRDefault="00C62678" w:rsidP="00C62678">
      <w:pPr>
        <w:ind w:firstLine="709"/>
        <w:jc w:val="both"/>
        <w:rPr>
          <w:bCs/>
          <w:sz w:val="28"/>
          <w:szCs w:val="28"/>
        </w:rPr>
      </w:pPr>
      <w:r w:rsidRPr="00AF02C9">
        <w:rPr>
          <w:bCs/>
          <w:sz w:val="28"/>
          <w:szCs w:val="28"/>
        </w:rPr>
        <w:t>не используются.</w:t>
      </w:r>
    </w:p>
    <w:p w14:paraId="6394BEA6" w14:textId="77777777" w:rsidR="005E6B27" w:rsidRPr="00AF02C9" w:rsidRDefault="005248AA">
      <w:pPr>
        <w:pStyle w:val="2"/>
        <w:rPr>
          <w:sz w:val="28"/>
          <w:szCs w:val="28"/>
        </w:rPr>
      </w:pPr>
      <w:r w:rsidRPr="00AF02C9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7"/>
    </w:p>
    <w:p w14:paraId="5C62DB7E" w14:textId="77777777" w:rsidR="005E6B27" w:rsidRPr="00AF02C9" w:rsidRDefault="005248AA" w:rsidP="00BE46CC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sz w:val="28"/>
          <w:szCs w:val="28"/>
        </w:rPr>
      </w:pPr>
      <w:r w:rsidRPr="00AF02C9">
        <w:rPr>
          <w:sz w:val="28"/>
          <w:szCs w:val="28"/>
        </w:rPr>
        <w:t>Учебно-лабораторное оборудование:</w:t>
      </w:r>
    </w:p>
    <w:p w14:paraId="578B4DE8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sz w:val="28"/>
          <w:szCs w:val="28"/>
        </w:rPr>
      </w:pPr>
      <w:r w:rsidRPr="00AF02C9">
        <w:rPr>
          <w:sz w:val="28"/>
          <w:szCs w:val="28"/>
        </w:rPr>
        <w:t>- персональный компьютер;</w:t>
      </w:r>
    </w:p>
    <w:p w14:paraId="1638B505" w14:textId="77777777" w:rsidR="005E6B27" w:rsidRPr="00AF02C9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sz w:val="28"/>
          <w:szCs w:val="28"/>
        </w:rPr>
      </w:pPr>
      <w:r w:rsidRPr="00AF02C9">
        <w:rPr>
          <w:sz w:val="28"/>
          <w:szCs w:val="28"/>
        </w:rPr>
        <w:t>- проектор.</w:t>
      </w:r>
    </w:p>
    <w:p w14:paraId="18853E56" w14:textId="77777777" w:rsidR="005E6B27" w:rsidRPr="00AF02C9" w:rsidRDefault="005248AA" w:rsidP="00BE46CC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sz w:val="28"/>
          <w:szCs w:val="28"/>
        </w:rPr>
      </w:pPr>
      <w:r w:rsidRPr="00AF02C9">
        <w:rPr>
          <w:sz w:val="28"/>
          <w:szCs w:val="28"/>
        </w:rPr>
        <w:t xml:space="preserve"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</w:t>
      </w:r>
      <w:r w:rsidRPr="00AF02C9">
        <w:rPr>
          <w:sz w:val="28"/>
          <w:szCs w:val="28"/>
        </w:rPr>
        <w:lastRenderedPageBreak/>
        <w:t>компьютерного тестирования, видео-лекции, учебно-методические материалы и др.).</w:t>
      </w:r>
    </w:p>
    <w:sectPr w:rsidR="005E6B27" w:rsidRPr="00AF02C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C52E1" w14:textId="77777777" w:rsidR="00BF778A" w:rsidRDefault="00BF778A">
      <w:r>
        <w:separator/>
      </w:r>
    </w:p>
  </w:endnote>
  <w:endnote w:type="continuationSeparator" w:id="0">
    <w:p w14:paraId="68EEE1B9" w14:textId="77777777" w:rsidR="00BF778A" w:rsidRDefault="00BF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5E6B27" w:rsidRDefault="005248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643B5944" w:rsidR="005E6B27" w:rsidRDefault="005248A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27115F">
      <w:rPr>
        <w:noProof/>
        <w:color w:val="000000"/>
        <w:sz w:val="24"/>
        <w:szCs w:val="24"/>
      </w:rPr>
      <w:t>22</w:t>
    </w:r>
    <w:r>
      <w:rPr>
        <w:color w:val="000000"/>
        <w:sz w:val="24"/>
        <w:szCs w:val="24"/>
      </w:rPr>
      <w:fldChar w:fldCharType="end"/>
    </w:r>
  </w:p>
  <w:p w14:paraId="6D5F4E7D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0CE184" w14:textId="77777777" w:rsidR="00BF778A" w:rsidRDefault="00BF778A">
      <w:r>
        <w:separator/>
      </w:r>
    </w:p>
  </w:footnote>
  <w:footnote w:type="continuationSeparator" w:id="0">
    <w:p w14:paraId="69364B9F" w14:textId="77777777" w:rsidR="00BF778A" w:rsidRDefault="00BF7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5E6B27" w:rsidRDefault="005E6B2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660E7"/>
    <w:multiLevelType w:val="multilevel"/>
    <w:tmpl w:val="277C3E7A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41"/>
    <w:multiLevelType w:val="hybridMultilevel"/>
    <w:tmpl w:val="B1C0C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A4426"/>
    <w:multiLevelType w:val="hybridMultilevel"/>
    <w:tmpl w:val="43DCC792"/>
    <w:lvl w:ilvl="0" w:tplc="E74CD9F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6546"/>
    <w:multiLevelType w:val="hybridMultilevel"/>
    <w:tmpl w:val="01AA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77A4E19"/>
    <w:multiLevelType w:val="hybridMultilevel"/>
    <w:tmpl w:val="BC9E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13AB"/>
    <w:multiLevelType w:val="hybridMultilevel"/>
    <w:tmpl w:val="B8288A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D4D0D"/>
    <w:multiLevelType w:val="hybridMultilevel"/>
    <w:tmpl w:val="644E7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572C3"/>
    <w:multiLevelType w:val="hybridMultilevel"/>
    <w:tmpl w:val="277C3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2504A"/>
    <w:multiLevelType w:val="hybridMultilevel"/>
    <w:tmpl w:val="EA0422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E1544"/>
    <w:multiLevelType w:val="hybridMultilevel"/>
    <w:tmpl w:val="151C21E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E775A"/>
    <w:multiLevelType w:val="multilevel"/>
    <w:tmpl w:val="03EAA2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2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43FB45E7"/>
    <w:multiLevelType w:val="hybridMultilevel"/>
    <w:tmpl w:val="D9ECC7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42008"/>
    <w:multiLevelType w:val="multilevel"/>
    <w:tmpl w:val="1ADA6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E254A"/>
    <w:multiLevelType w:val="multilevel"/>
    <w:tmpl w:val="A774BA7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16" w15:restartNumberingAfterBreak="0">
    <w:nsid w:val="4EC0702A"/>
    <w:multiLevelType w:val="hybridMultilevel"/>
    <w:tmpl w:val="569C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7C4ADC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C0854"/>
    <w:multiLevelType w:val="multilevel"/>
    <w:tmpl w:val="5498A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12761"/>
    <w:multiLevelType w:val="multilevel"/>
    <w:tmpl w:val="5498A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703662"/>
    <w:multiLevelType w:val="hybridMultilevel"/>
    <w:tmpl w:val="1D28CF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D7FF3"/>
    <w:multiLevelType w:val="multilevel"/>
    <w:tmpl w:val="BCA21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E292F"/>
    <w:multiLevelType w:val="hybridMultilevel"/>
    <w:tmpl w:val="4A4E08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D247E"/>
    <w:multiLevelType w:val="hybridMultilevel"/>
    <w:tmpl w:val="3E468D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3344B"/>
    <w:multiLevelType w:val="multilevel"/>
    <w:tmpl w:val="E320012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6413764F"/>
    <w:multiLevelType w:val="hybridMultilevel"/>
    <w:tmpl w:val="20B8A7D0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5" w15:restartNumberingAfterBreak="0">
    <w:nsid w:val="679C0A51"/>
    <w:multiLevelType w:val="multilevel"/>
    <w:tmpl w:val="CA1C47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6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6"/>
  </w:num>
  <w:num w:numId="2">
    <w:abstractNumId w:val="25"/>
  </w:num>
  <w:num w:numId="3">
    <w:abstractNumId w:val="23"/>
  </w:num>
  <w:num w:numId="4">
    <w:abstractNumId w:val="20"/>
  </w:num>
  <w:num w:numId="5">
    <w:abstractNumId w:val="11"/>
  </w:num>
  <w:num w:numId="6">
    <w:abstractNumId w:val="14"/>
  </w:num>
  <w:num w:numId="7">
    <w:abstractNumId w:val="15"/>
  </w:num>
  <w:num w:numId="8">
    <w:abstractNumId w:val="4"/>
  </w:num>
  <w:num w:numId="9">
    <w:abstractNumId w:val="17"/>
  </w:num>
  <w:num w:numId="10">
    <w:abstractNumId w:val="12"/>
  </w:num>
  <w:num w:numId="11">
    <w:abstractNumId w:val="3"/>
  </w:num>
  <w:num w:numId="12">
    <w:abstractNumId w:val="24"/>
  </w:num>
  <w:num w:numId="13">
    <w:abstractNumId w:val="18"/>
  </w:num>
  <w:num w:numId="14">
    <w:abstractNumId w:val="9"/>
  </w:num>
  <w:num w:numId="15">
    <w:abstractNumId w:val="19"/>
  </w:num>
  <w:num w:numId="16">
    <w:abstractNumId w:val="22"/>
  </w:num>
  <w:num w:numId="17">
    <w:abstractNumId w:val="13"/>
  </w:num>
  <w:num w:numId="18">
    <w:abstractNumId w:val="1"/>
  </w:num>
  <w:num w:numId="19">
    <w:abstractNumId w:val="16"/>
  </w:num>
  <w:num w:numId="20">
    <w:abstractNumId w:val="7"/>
  </w:num>
  <w:num w:numId="21">
    <w:abstractNumId w:val="5"/>
  </w:num>
  <w:num w:numId="22">
    <w:abstractNumId w:val="10"/>
  </w:num>
  <w:num w:numId="23">
    <w:abstractNumId w:val="6"/>
  </w:num>
  <w:num w:numId="24">
    <w:abstractNumId w:val="21"/>
  </w:num>
  <w:num w:numId="25">
    <w:abstractNumId w:val="8"/>
  </w:num>
  <w:num w:numId="26">
    <w:abstractNumId w:val="0"/>
  </w:num>
  <w:num w:numId="27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01F3F"/>
    <w:rsid w:val="00015DC3"/>
    <w:rsid w:val="00016636"/>
    <w:rsid w:val="0004233E"/>
    <w:rsid w:val="00053301"/>
    <w:rsid w:val="000950FC"/>
    <w:rsid w:val="000B4F21"/>
    <w:rsid w:val="000B5425"/>
    <w:rsid w:val="000B6B57"/>
    <w:rsid w:val="001024C4"/>
    <w:rsid w:val="0011248D"/>
    <w:rsid w:val="00141333"/>
    <w:rsid w:val="00164A70"/>
    <w:rsid w:val="0017083F"/>
    <w:rsid w:val="001A6F29"/>
    <w:rsid w:val="001C2F9F"/>
    <w:rsid w:val="001E57E5"/>
    <w:rsid w:val="001E7388"/>
    <w:rsid w:val="001F1157"/>
    <w:rsid w:val="002133D3"/>
    <w:rsid w:val="0022568D"/>
    <w:rsid w:val="00225CBB"/>
    <w:rsid w:val="002619FC"/>
    <w:rsid w:val="0027115F"/>
    <w:rsid w:val="00272F7B"/>
    <w:rsid w:val="0027336A"/>
    <w:rsid w:val="002B10F9"/>
    <w:rsid w:val="002C40DE"/>
    <w:rsid w:val="002D276F"/>
    <w:rsid w:val="002D6DC8"/>
    <w:rsid w:val="002E5610"/>
    <w:rsid w:val="003036CA"/>
    <w:rsid w:val="00311ABF"/>
    <w:rsid w:val="003135F3"/>
    <w:rsid w:val="00337E60"/>
    <w:rsid w:val="00343633"/>
    <w:rsid w:val="003578D0"/>
    <w:rsid w:val="00391F40"/>
    <w:rsid w:val="00404115"/>
    <w:rsid w:val="00430CDF"/>
    <w:rsid w:val="00436264"/>
    <w:rsid w:val="004950A0"/>
    <w:rsid w:val="004A2D07"/>
    <w:rsid w:val="004A6341"/>
    <w:rsid w:val="00515355"/>
    <w:rsid w:val="00517828"/>
    <w:rsid w:val="005248AA"/>
    <w:rsid w:val="00527BAD"/>
    <w:rsid w:val="00536CB3"/>
    <w:rsid w:val="00583B84"/>
    <w:rsid w:val="005B0583"/>
    <w:rsid w:val="005E11CC"/>
    <w:rsid w:val="005E6B27"/>
    <w:rsid w:val="00694B58"/>
    <w:rsid w:val="007110D5"/>
    <w:rsid w:val="00712B9D"/>
    <w:rsid w:val="00760798"/>
    <w:rsid w:val="007C07DB"/>
    <w:rsid w:val="007C0978"/>
    <w:rsid w:val="007D0F23"/>
    <w:rsid w:val="00806CC6"/>
    <w:rsid w:val="00812E2A"/>
    <w:rsid w:val="00890583"/>
    <w:rsid w:val="00894EEA"/>
    <w:rsid w:val="008B493D"/>
    <w:rsid w:val="008B7685"/>
    <w:rsid w:val="008E764A"/>
    <w:rsid w:val="00932B6B"/>
    <w:rsid w:val="00952FC2"/>
    <w:rsid w:val="0097523B"/>
    <w:rsid w:val="00994C2F"/>
    <w:rsid w:val="009C10DC"/>
    <w:rsid w:val="009D17AA"/>
    <w:rsid w:val="009D44F3"/>
    <w:rsid w:val="009D6F0D"/>
    <w:rsid w:val="009E17C9"/>
    <w:rsid w:val="00A36B23"/>
    <w:rsid w:val="00A5063B"/>
    <w:rsid w:val="00A54A59"/>
    <w:rsid w:val="00A77298"/>
    <w:rsid w:val="00A9008B"/>
    <w:rsid w:val="00AC4732"/>
    <w:rsid w:val="00AC4CB6"/>
    <w:rsid w:val="00AE161F"/>
    <w:rsid w:val="00AE398A"/>
    <w:rsid w:val="00AF02C9"/>
    <w:rsid w:val="00B127DC"/>
    <w:rsid w:val="00B22D8C"/>
    <w:rsid w:val="00B40485"/>
    <w:rsid w:val="00B515C1"/>
    <w:rsid w:val="00BA1EE8"/>
    <w:rsid w:val="00BE46CC"/>
    <w:rsid w:val="00BF778A"/>
    <w:rsid w:val="00C21DAE"/>
    <w:rsid w:val="00C27C72"/>
    <w:rsid w:val="00C62678"/>
    <w:rsid w:val="00D00F73"/>
    <w:rsid w:val="00D17E79"/>
    <w:rsid w:val="00D5112A"/>
    <w:rsid w:val="00D55C59"/>
    <w:rsid w:val="00DF7881"/>
    <w:rsid w:val="00E3070B"/>
    <w:rsid w:val="00E35BB4"/>
    <w:rsid w:val="00E623C0"/>
    <w:rsid w:val="00E763DC"/>
    <w:rsid w:val="00EA45FC"/>
    <w:rsid w:val="00EC024A"/>
    <w:rsid w:val="00F04BFD"/>
    <w:rsid w:val="00F71419"/>
    <w:rsid w:val="00FA3D76"/>
    <w:rsid w:val="00FB1B39"/>
    <w:rsid w:val="00FC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0F930E36-93EC-489F-B68C-995117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"/>
    <w:link w:val="ae"/>
    <w:uiPriority w:val="34"/>
    <w:rsid w:val="008B493D"/>
    <w:rPr>
      <w:sz w:val="24"/>
      <w:szCs w:val="24"/>
      <w:lang w:eastAsia="ja-JP"/>
    </w:rPr>
  </w:style>
  <w:style w:type="paragraph" w:styleId="20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0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styleId="af2">
    <w:name w:val="Table Grid"/>
    <w:basedOn w:val="a1"/>
    <w:uiPriority w:val="39"/>
    <w:rsid w:val="008B7685"/>
    <w:rPr>
      <w:rFonts w:ascii="Calibri" w:eastAsia="Yu Mincho" w:hAnsi="Calibri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Текущий список1"/>
    <w:uiPriority w:val="99"/>
    <w:rsid w:val="00E35BB4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87773" TargetMode="External"/><Relationship Id="rId18" Type="http://schemas.openxmlformats.org/officeDocument/2006/relationships/hyperlink" Target="https://eqworld.ipmnet.ru/ru/library.htm" TargetMode="External"/><Relationship Id="rId26" Type="http://schemas.openxmlformats.org/officeDocument/2006/relationships/hyperlink" Target="https://e.lanbook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b.fa.ru/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510653" TargetMode="External"/><Relationship Id="rId17" Type="http://schemas.openxmlformats.org/officeDocument/2006/relationships/hyperlink" Target="http://www.allmath.ru/highermath.htm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rait.ru/bcode/511190" TargetMode="External"/><Relationship Id="rId20" Type="http://schemas.openxmlformats.org/officeDocument/2006/relationships/hyperlink" Target="https://intuit.ru/studies/courses/107/107/info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2598" TargetMode="External"/><Relationship Id="rId24" Type="http://schemas.openxmlformats.org/officeDocument/2006/relationships/hyperlink" Target="http://www.znanium.com" TargetMode="External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16810" TargetMode="External"/><Relationship Id="rId23" Type="http://schemas.openxmlformats.org/officeDocument/2006/relationships/hyperlink" Target="http://biblioclub.ru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e.lanbook.com/book/213176" TargetMode="External"/><Relationship Id="rId19" Type="http://schemas.openxmlformats.org/officeDocument/2006/relationships/hyperlink" Target="https://www.mathnet.ru/" TargetMode="External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urait.ru/bcode/516809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26</Pages>
  <Words>6068</Words>
  <Characters>34590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28</cp:revision>
  <dcterms:created xsi:type="dcterms:W3CDTF">2023-05-29T17:40:00Z</dcterms:created>
  <dcterms:modified xsi:type="dcterms:W3CDTF">2023-06-09T07:08:00Z</dcterms:modified>
</cp:coreProperties>
</file>